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EA4" w:rsidRDefault="00FD7EA4" w:rsidP="00AC0724">
      <w:r w:rsidRPr="00FD7EA4">
        <w:rPr>
          <w:noProof/>
          <w:lang w:eastAsia="fr-FR"/>
        </w:rPr>
        <w:drawing>
          <wp:inline distT="0" distB="0" distL="0" distR="0">
            <wp:extent cx="1038225" cy="1038225"/>
            <wp:effectExtent l="0" t="0" r="0" b="9525"/>
            <wp:docPr id="1" name="Image 1" descr="Y:\Charte Graphique 2021\Logo Eguilles\logo-Eguilles-sans-tex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Charte Graphique 2021\Logo Eguilles\logo-Eguilles-sans-text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28A" w:rsidRDefault="00AC0724" w:rsidP="00AC0724">
      <w:r>
        <w:t xml:space="preserve">Avis d'appel public à la concurrence </w:t>
      </w:r>
    </w:p>
    <w:p w:rsidR="00AC0724" w:rsidRDefault="002C17D4" w:rsidP="00AC0724">
      <w:r>
        <w:t>2022_04</w:t>
      </w:r>
    </w:p>
    <w:p w:rsidR="00AC0724" w:rsidRDefault="00AC0724" w:rsidP="00AC0724">
      <w:r>
        <w:t>Mairie d'Eguilles</w:t>
      </w:r>
    </w:p>
    <w:p w:rsidR="00AC0724" w:rsidRDefault="00AC0724" w:rsidP="00AC0724">
      <w:r>
        <w:t>Place Gabriel Payeur</w:t>
      </w:r>
    </w:p>
    <w:p w:rsidR="00AC0724" w:rsidRDefault="00AC0724" w:rsidP="00AC0724">
      <w:r>
        <w:t>13510 Eguilles.</w:t>
      </w:r>
    </w:p>
    <w:p w:rsidR="00AC0724" w:rsidRDefault="00AC0724" w:rsidP="00AC0724">
      <w:r>
        <w:t xml:space="preserve">Objet du marché : </w:t>
      </w:r>
      <w:r w:rsidR="00517A84">
        <w:t>Création d’une Maison de Santé Pluri-professionnelle – réhabilitation d’un ancien transformateur électrique à Eguilles</w:t>
      </w:r>
    </w:p>
    <w:p w:rsidR="00AC0724" w:rsidRDefault="00517A84" w:rsidP="00AC0724">
      <w:r>
        <w:t>Marché à procédure adaptée en application de l’article R 2123-1 du code de la commande publique</w:t>
      </w:r>
      <w:r w:rsidR="00AC0724">
        <w:t>.</w:t>
      </w:r>
    </w:p>
    <w:p w:rsidR="0099638E" w:rsidRDefault="00AC0724" w:rsidP="00AC0724">
      <w:proofErr w:type="gramStart"/>
      <w:r>
        <w:t>CPV  -</w:t>
      </w:r>
      <w:proofErr w:type="gramEnd"/>
      <w:r>
        <w:t xml:space="preserve"> Objet principal : </w:t>
      </w:r>
      <w:r w:rsidR="00517A84">
        <w:t>45210000-2</w:t>
      </w:r>
      <w:r w:rsidR="003B7190">
        <w:t xml:space="preserve"> </w:t>
      </w:r>
      <w:r w:rsidR="00517A84">
        <w:t xml:space="preserve"> - Travaux de construction de bâtiments</w:t>
      </w:r>
    </w:p>
    <w:p w:rsidR="00AC0724" w:rsidRDefault="00AC0724" w:rsidP="00AC0724">
      <w:r>
        <w:t xml:space="preserve">Lieu d'exécution :  </w:t>
      </w:r>
      <w:r w:rsidR="00517A84">
        <w:t>Route de la calade RD 63, 13510 Eguilles</w:t>
      </w:r>
    </w:p>
    <w:p w:rsidR="00517A84" w:rsidRDefault="00517A84" w:rsidP="00AC0724">
      <w:r>
        <w:t>Lot 1 : Clos et couvert (démolitions, terrassements, gros œuvre, maçonnerie générale, charpente, couverture, menuiserie extérieure alu, vitrage, serrurerie.)</w:t>
      </w:r>
    </w:p>
    <w:p w:rsidR="00517A84" w:rsidRDefault="00517A84" w:rsidP="00AC0724">
      <w:r>
        <w:t>Lot 2 : Aménagements intérieurs (menuiseries intérieures bois, cloisons, doublages, faux plafonds, peintures, revêtements sols, nettoyage).</w:t>
      </w:r>
    </w:p>
    <w:p w:rsidR="00517A84" w:rsidRDefault="00517A84" w:rsidP="00AC0724">
      <w:r>
        <w:t>Lot 3 : Equipements techniques (chauffage, électricité, VMC, électricité)</w:t>
      </w:r>
    </w:p>
    <w:p w:rsidR="00517A84" w:rsidRDefault="00517A84" w:rsidP="00AC0724">
      <w:r>
        <w:t xml:space="preserve">Lot 4 : Ascenseur </w:t>
      </w:r>
    </w:p>
    <w:p w:rsidR="00517A84" w:rsidRDefault="00517A84" w:rsidP="00AC0724">
      <w:r>
        <w:t>Lot 5 : VRD</w:t>
      </w:r>
    </w:p>
    <w:p w:rsidR="00873C9C" w:rsidRDefault="00873C9C" w:rsidP="00AC0724">
      <w:r>
        <w:t xml:space="preserve">Remise des offres le </w:t>
      </w:r>
      <w:r w:rsidR="00517A84">
        <w:t>21</w:t>
      </w:r>
      <w:r w:rsidR="003B7190">
        <w:t xml:space="preserve"> mai</w:t>
      </w:r>
      <w:r w:rsidR="00517A84">
        <w:t xml:space="preserve"> 2022 à 12</w:t>
      </w:r>
      <w:r>
        <w:t>h00</w:t>
      </w:r>
    </w:p>
    <w:p w:rsidR="0099638E" w:rsidRDefault="0099638E" w:rsidP="00AC0724">
      <w:r>
        <w:t>Délai de validité des offres : 120 jours</w:t>
      </w:r>
    </w:p>
    <w:p w:rsidR="00FB7ECE" w:rsidRDefault="00517A84" w:rsidP="00AC0724">
      <w:r>
        <w:t>Durée des travaux : 12 mois</w:t>
      </w:r>
    </w:p>
    <w:p w:rsidR="0099638E" w:rsidRDefault="0099638E" w:rsidP="00AC0724">
      <w:r>
        <w:t xml:space="preserve">Sélection du mieux disant selon critères </w:t>
      </w:r>
      <w:r w:rsidR="00517A84">
        <w:t>40</w:t>
      </w:r>
      <w:r>
        <w:t xml:space="preserve">% prix et </w:t>
      </w:r>
      <w:r w:rsidR="00517A84">
        <w:t>60</w:t>
      </w:r>
      <w:r>
        <w:t xml:space="preserve">% valeur technique de l’offre. </w:t>
      </w:r>
    </w:p>
    <w:p w:rsidR="0099638E" w:rsidRDefault="0099638E" w:rsidP="00AC0724">
      <w:r>
        <w:t xml:space="preserve">Prise en compte de la dimension environnementale </w:t>
      </w:r>
      <w:r w:rsidR="00517A84">
        <w:t>dans l’organisation des travaux</w:t>
      </w:r>
      <w:r>
        <w:t>.</w:t>
      </w:r>
    </w:p>
    <w:p w:rsidR="00AC0724" w:rsidRDefault="00AC0724" w:rsidP="00AC0724">
      <w:r>
        <w:t>Téléchargement des dossiers, demandes de renseignement et dépôt des offres par voie électronique exclusive</w:t>
      </w:r>
      <w:r w:rsidR="00FB7ECE">
        <w:t xml:space="preserve">ment sur </w:t>
      </w:r>
      <w:proofErr w:type="gramStart"/>
      <w:r w:rsidR="00FB7ECE">
        <w:t>la plateforme marchés</w:t>
      </w:r>
      <w:proofErr w:type="gramEnd"/>
      <w:r w:rsidR="00FB7ECE">
        <w:t xml:space="preserve"> de la commune : </w:t>
      </w:r>
    </w:p>
    <w:p w:rsidR="00AC0724" w:rsidRDefault="00AC0724" w:rsidP="00AC0724">
      <w:pPr>
        <w:rPr>
          <w:rStyle w:val="Lienhypertexte"/>
        </w:rPr>
      </w:pPr>
      <w:r>
        <w:t xml:space="preserve">Adresse internet : </w:t>
      </w:r>
      <w:hyperlink r:id="rId5" w:history="1">
        <w:r w:rsidR="00883381" w:rsidRPr="00E02360">
          <w:rPr>
            <w:rStyle w:val="Lienhypertexte"/>
          </w:rPr>
          <w:t>https://mairieeguilles.e-marchespublics.com</w:t>
        </w:r>
      </w:hyperlink>
      <w:r w:rsidR="002C17D4">
        <w:rPr>
          <w:rStyle w:val="Lienhypertexte"/>
        </w:rPr>
        <w:t xml:space="preserve"> </w:t>
      </w:r>
    </w:p>
    <w:p w:rsidR="002C17D4" w:rsidRPr="002C17D4" w:rsidRDefault="002C17D4" w:rsidP="002C17D4">
      <w:r w:rsidRPr="002C17D4">
        <w:t xml:space="preserve">Numéro </w:t>
      </w:r>
      <w:proofErr w:type="spellStart"/>
      <w:r w:rsidR="0002428A">
        <w:t>prodédure</w:t>
      </w:r>
      <w:proofErr w:type="spellEnd"/>
      <w:r w:rsidR="0002428A">
        <w:t xml:space="preserve"> </w:t>
      </w:r>
      <w:proofErr w:type="spellStart"/>
      <w:r w:rsidR="0002428A">
        <w:t>dematis</w:t>
      </w:r>
      <w:proofErr w:type="spellEnd"/>
      <w:r w:rsidR="0002428A">
        <w:t xml:space="preserve"> </w:t>
      </w:r>
      <w:r w:rsidRPr="002C17D4">
        <w:rPr>
          <w:b/>
          <w:bCs/>
        </w:rPr>
        <w:t>857417</w:t>
      </w:r>
    </w:p>
    <w:p w:rsidR="002C17D4" w:rsidRDefault="002C17D4" w:rsidP="00AC0724"/>
    <w:p w:rsidR="00FB7ECE" w:rsidRDefault="00FB7ECE" w:rsidP="00AC0724">
      <w:bookmarkStart w:id="0" w:name="_GoBack"/>
      <w:bookmarkEnd w:id="0"/>
    </w:p>
    <w:p w:rsidR="00AC0724" w:rsidRDefault="00AC0724" w:rsidP="00AC0724"/>
    <w:sectPr w:rsidR="00AC0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24"/>
    <w:rsid w:val="0002428A"/>
    <w:rsid w:val="00180F2A"/>
    <w:rsid w:val="002C17D4"/>
    <w:rsid w:val="003B7190"/>
    <w:rsid w:val="004A0EA0"/>
    <w:rsid w:val="00517A84"/>
    <w:rsid w:val="007A273D"/>
    <w:rsid w:val="00873C9C"/>
    <w:rsid w:val="00883381"/>
    <w:rsid w:val="0099638E"/>
    <w:rsid w:val="009F44FD"/>
    <w:rsid w:val="00AC0724"/>
    <w:rsid w:val="00AF2C61"/>
    <w:rsid w:val="00BA299A"/>
    <w:rsid w:val="00D2319E"/>
    <w:rsid w:val="00FB7ECE"/>
    <w:rsid w:val="00FD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2E258"/>
  <w15:chartTrackingRefBased/>
  <w15:docId w15:val="{29065C6D-3F03-481E-8E8F-61760129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B7E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rieeguilles.e-marchespublic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226</Words>
  <Characters>1243</Characters>
  <Application>Microsoft Office Word</Application>
  <DocSecurity>0</DocSecurity>
  <Lines>26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MEGGIATO</dc:creator>
  <cp:keywords/>
  <dc:description/>
  <cp:lastModifiedBy>Alain MEGGIATO</cp:lastModifiedBy>
  <cp:revision>5</cp:revision>
  <dcterms:created xsi:type="dcterms:W3CDTF">2022-04-14T15:21:00Z</dcterms:created>
  <dcterms:modified xsi:type="dcterms:W3CDTF">2022-04-14T15:30:00Z</dcterms:modified>
</cp:coreProperties>
</file>