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0D25" w:rsidRDefault="005C0D25" w:rsidP="005C0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C0D25">
        <w:rPr>
          <w:rFonts w:ascii="Times New Roman" w:eastAsia="Times New Roman" w:hAnsi="Times New Roman" w:cs="Times New Roman"/>
          <w:sz w:val="24"/>
          <w:szCs w:val="24"/>
          <w:lang w:eastAsia="fr-FR"/>
        </w:rPr>
        <w:t>RECRUTEMENT CONDUCTEURS (TRICES) D’AUTOCARS et AUTOBUS et MÉCANICIENS POIDS LOURDS en CDI</w:t>
      </w:r>
    </w:p>
    <w:p w:rsidR="005C0D25" w:rsidRPr="005C0D25" w:rsidRDefault="005C0D25" w:rsidP="005C0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C0D25" w:rsidRPr="005C0D25" w:rsidRDefault="005C0D25" w:rsidP="005C0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C0D2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Transdev Bouches-du-Rhône recrute en CDI des conducteurs et conductrices d’autocars et autobus, titulaires du permis D et de l’attestation </w:t>
      </w:r>
      <w:proofErr w:type="spellStart"/>
      <w:r w:rsidRPr="005C0D25">
        <w:rPr>
          <w:rFonts w:ascii="Times New Roman" w:eastAsia="Times New Roman" w:hAnsi="Times New Roman" w:cs="Times New Roman"/>
          <w:sz w:val="24"/>
          <w:szCs w:val="24"/>
          <w:lang w:eastAsia="fr-FR"/>
        </w:rPr>
        <w:t>Fimo</w:t>
      </w:r>
      <w:proofErr w:type="spellEnd"/>
      <w:r w:rsidRPr="005C0D25">
        <w:rPr>
          <w:rFonts w:ascii="Times New Roman" w:eastAsia="Times New Roman" w:hAnsi="Times New Roman" w:cs="Times New Roman"/>
          <w:sz w:val="24"/>
          <w:szCs w:val="24"/>
          <w:lang w:eastAsia="fr-FR"/>
        </w:rPr>
        <w:t>. Des postes de mécaniciens poids lourds sont également à pouvoir. Ces postes sont à pourvoir sur tout le département, particulièrement sur les secteurs du Pays d’Aix et Pertuis.</w:t>
      </w:r>
    </w:p>
    <w:p w:rsidR="005C0D25" w:rsidRDefault="005C0D25" w:rsidP="005C0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C0D25">
        <w:rPr>
          <w:rFonts w:ascii="Times New Roman" w:eastAsia="Times New Roman" w:hAnsi="Times New Roman" w:cs="Times New Roman"/>
          <w:sz w:val="24"/>
          <w:szCs w:val="24"/>
          <w:lang w:eastAsia="fr-FR"/>
        </w:rPr>
        <w:t>Actuellement, 70 conducteurs sur le département des Bouches-du-Rhône et Pertuis sont recherchés.</w:t>
      </w:r>
    </w:p>
    <w:p w:rsidR="005C0D25" w:rsidRPr="005C0D25" w:rsidRDefault="005C0D25" w:rsidP="005C0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C0D25" w:rsidRPr="005C0D25" w:rsidRDefault="005C0D25" w:rsidP="005C0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C0D25">
        <w:rPr>
          <w:rFonts w:ascii="Times New Roman" w:eastAsia="Times New Roman" w:hAnsi="Times New Roman" w:cs="Times New Roman"/>
          <w:sz w:val="24"/>
          <w:szCs w:val="24"/>
          <w:lang w:eastAsia="fr-FR"/>
        </w:rPr>
        <w:t>Envoyez un CV et lettre de motivation à</w:t>
      </w:r>
    </w:p>
    <w:p w:rsidR="005C0D25" w:rsidRPr="005C0D25" w:rsidRDefault="005C0D25" w:rsidP="005C0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C0D25">
        <w:rPr>
          <w:rFonts w:ascii="Times New Roman" w:eastAsia="Times New Roman" w:hAnsi="Times New Roman" w:cs="Times New Roman"/>
          <w:sz w:val="24"/>
          <w:szCs w:val="24"/>
          <w:lang w:eastAsia="fr-FR"/>
        </w:rPr>
        <w:t>contact.transdev-bdr@transdev.com</w:t>
      </w:r>
    </w:p>
    <w:p w:rsidR="005C0D25" w:rsidRDefault="005C0D25" w:rsidP="005C0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5C0D25">
        <w:rPr>
          <w:rFonts w:ascii="Times New Roman" w:eastAsia="Times New Roman" w:hAnsi="Times New Roman" w:cs="Times New Roman"/>
          <w:sz w:val="24"/>
          <w:szCs w:val="24"/>
          <w:lang w:eastAsia="fr-FR"/>
        </w:rPr>
        <w:t>ou</w:t>
      </w:r>
      <w:proofErr w:type="gramEnd"/>
    </w:p>
    <w:p w:rsidR="005C0D25" w:rsidRPr="005C0D25" w:rsidRDefault="005C0D25" w:rsidP="005C0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C0D25" w:rsidRPr="005C0D25" w:rsidRDefault="005C0D25" w:rsidP="005C0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C0D25">
        <w:rPr>
          <w:rFonts w:ascii="Times New Roman" w:eastAsia="Times New Roman" w:hAnsi="Times New Roman" w:cs="Times New Roman"/>
          <w:sz w:val="24"/>
          <w:szCs w:val="24"/>
          <w:lang w:eastAsia="fr-FR"/>
        </w:rPr>
        <w:t>Transdev Bouches-du-Rhône - Rue de l’Obsidienne –</w:t>
      </w:r>
    </w:p>
    <w:p w:rsidR="005C0D25" w:rsidRPr="005C0D25" w:rsidRDefault="005C0D25" w:rsidP="005C0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C0D2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ZI Les </w:t>
      </w:r>
      <w:proofErr w:type="spellStart"/>
      <w:r w:rsidRPr="005C0D25">
        <w:rPr>
          <w:rFonts w:ascii="Times New Roman" w:eastAsia="Times New Roman" w:hAnsi="Times New Roman" w:cs="Times New Roman"/>
          <w:sz w:val="24"/>
          <w:szCs w:val="24"/>
          <w:lang w:eastAsia="fr-FR"/>
        </w:rPr>
        <w:t>Jalassières</w:t>
      </w:r>
      <w:proofErr w:type="spellEnd"/>
      <w:r w:rsidRPr="005C0D2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13 510 Eguilles</w:t>
      </w:r>
    </w:p>
    <w:p w:rsidR="00F30744" w:rsidRDefault="00F30744"/>
    <w:sectPr w:rsidR="00F30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25"/>
    <w:rsid w:val="005C0D25"/>
    <w:rsid w:val="00F3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C79E"/>
  <w15:chartTrackingRefBased/>
  <w15:docId w15:val="{1C3244C5-4C8D-423A-ACEA-31DDCDED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572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KETSER - Communication</dc:creator>
  <cp:keywords/>
  <dc:description/>
  <cp:lastModifiedBy>Anne KETSER - Communication</cp:lastModifiedBy>
  <cp:revision>1</cp:revision>
  <dcterms:created xsi:type="dcterms:W3CDTF">2022-04-11T08:04:00Z</dcterms:created>
  <dcterms:modified xsi:type="dcterms:W3CDTF">2022-04-11T08:05:00Z</dcterms:modified>
</cp:coreProperties>
</file>