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FE7B" w14:textId="77777777" w:rsidR="007C2D93" w:rsidRDefault="007C2D93">
      <w:pPr>
        <w:pStyle w:val="Corpsdetexte"/>
        <w:spacing w:before="5"/>
        <w:ind w:left="0"/>
        <w:rPr>
          <w:rFonts w:ascii="Times New Roman"/>
          <w:sz w:val="27"/>
        </w:rPr>
      </w:pPr>
    </w:p>
    <w:p w14:paraId="17FE86BC" w14:textId="1157726C" w:rsidR="007C2D93" w:rsidRDefault="00124D14" w:rsidP="00124D14">
      <w:pPr>
        <w:pStyle w:val="Titre"/>
        <w:ind w:left="567"/>
        <w:jc w:val="left"/>
      </w:pPr>
      <w:r w:rsidRPr="00EA6E3F">
        <w:rPr>
          <w:noProof/>
          <w:sz w:val="24"/>
          <w:lang w:eastAsia="fr-FR"/>
        </w:rPr>
        <w:drawing>
          <wp:inline distT="0" distB="0" distL="0" distR="0" wp14:anchorId="3381EE30" wp14:editId="501859B8">
            <wp:extent cx="923925" cy="1581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D74B5"/>
        </w:rPr>
        <w:tab/>
      </w:r>
      <w:r>
        <w:rPr>
          <w:color w:val="2D74B5"/>
        </w:rPr>
        <w:tab/>
      </w:r>
      <w:r>
        <w:rPr>
          <w:color w:val="2D74B5"/>
        </w:rPr>
        <w:tab/>
      </w:r>
      <w:r w:rsidR="00DF5347">
        <w:rPr>
          <w:color w:val="2D74B5"/>
        </w:rPr>
        <w:t>OFFRE D’EMPLOI</w:t>
      </w:r>
    </w:p>
    <w:p w14:paraId="1A8389CE" w14:textId="77777777" w:rsidR="007C2D93" w:rsidRDefault="007C2D93">
      <w:pPr>
        <w:pStyle w:val="Corpsdetexte"/>
        <w:spacing w:before="10"/>
        <w:ind w:left="0"/>
        <w:rPr>
          <w:b/>
          <w:sz w:val="43"/>
        </w:rPr>
      </w:pPr>
    </w:p>
    <w:p w14:paraId="16F01F22" w14:textId="77777777" w:rsidR="007C2D93" w:rsidRPr="00124D14" w:rsidRDefault="007C2D93" w:rsidP="00124D14">
      <w:pPr>
        <w:pStyle w:val="Corpsdetexte"/>
        <w:ind w:left="0"/>
        <w:jc w:val="center"/>
        <w:rPr>
          <w:b/>
          <w:color w:val="2D74B5"/>
          <w:sz w:val="26"/>
          <w:szCs w:val="22"/>
        </w:rPr>
      </w:pPr>
    </w:p>
    <w:p w14:paraId="52C766A5" w14:textId="329ABC40" w:rsidR="00124D14" w:rsidRPr="00124D14" w:rsidRDefault="00794ECB" w:rsidP="00124D14">
      <w:pPr>
        <w:spacing w:before="1"/>
        <w:ind w:left="1571" w:right="617"/>
        <w:jc w:val="center"/>
        <w:rPr>
          <w:b/>
          <w:color w:val="2D74B5"/>
          <w:sz w:val="26"/>
        </w:rPr>
      </w:pPr>
      <w:r w:rsidRPr="00124D14">
        <w:rPr>
          <w:b/>
          <w:color w:val="2D74B5"/>
          <w:sz w:val="26"/>
        </w:rPr>
        <w:t>LA COMMUNE D’EGUILLES</w:t>
      </w:r>
      <w:r w:rsidR="00124D14" w:rsidRPr="00124D14">
        <w:rPr>
          <w:b/>
          <w:color w:val="2D74B5"/>
          <w:sz w:val="26"/>
        </w:rPr>
        <w:t xml:space="preserve"> RECRUTE </w:t>
      </w:r>
      <w:r w:rsidR="00165621">
        <w:rPr>
          <w:b/>
          <w:color w:val="2D74B5"/>
          <w:sz w:val="26"/>
        </w:rPr>
        <w:t>DEUX</w:t>
      </w:r>
      <w:r w:rsidR="00124D14">
        <w:rPr>
          <w:b/>
          <w:color w:val="2D74B5"/>
          <w:sz w:val="26"/>
        </w:rPr>
        <w:t xml:space="preserve"> </w:t>
      </w:r>
      <w:r w:rsidR="00165621">
        <w:rPr>
          <w:b/>
          <w:color w:val="2D74B5"/>
          <w:sz w:val="26"/>
        </w:rPr>
        <w:t>DIRECTEURS/TRICES DE CRECHE</w:t>
      </w:r>
      <w:r w:rsidR="00124D14">
        <w:rPr>
          <w:b/>
          <w:color w:val="2D74B5"/>
          <w:sz w:val="26"/>
        </w:rPr>
        <w:t xml:space="preserve"> (H/F)</w:t>
      </w:r>
    </w:p>
    <w:p w14:paraId="025FB604" w14:textId="5EB58BF8" w:rsidR="007C2D93" w:rsidRDefault="00DF5347" w:rsidP="00124D14">
      <w:pPr>
        <w:spacing w:before="137"/>
        <w:ind w:left="1571"/>
        <w:jc w:val="center"/>
        <w:rPr>
          <w:i/>
          <w:color w:val="2D74B5"/>
          <w:sz w:val="24"/>
        </w:rPr>
      </w:pPr>
      <w:r>
        <w:rPr>
          <w:i/>
          <w:color w:val="2D74B5"/>
          <w:sz w:val="24"/>
        </w:rPr>
        <w:t xml:space="preserve">Service : </w:t>
      </w:r>
      <w:r w:rsidR="00165621">
        <w:rPr>
          <w:i/>
          <w:color w:val="2D74B5"/>
          <w:sz w:val="24"/>
        </w:rPr>
        <w:t>Crèches</w:t>
      </w:r>
    </w:p>
    <w:p w14:paraId="75C7A15A" w14:textId="0685E7FE" w:rsidR="00716330" w:rsidRPr="00716330" w:rsidRDefault="00716330" w:rsidP="00124D14">
      <w:pPr>
        <w:spacing w:before="137"/>
        <w:ind w:left="1571"/>
        <w:jc w:val="center"/>
        <w:rPr>
          <w:b/>
          <w:color w:val="2D74B5"/>
          <w:sz w:val="26"/>
        </w:rPr>
      </w:pPr>
    </w:p>
    <w:p w14:paraId="7F85D9A0" w14:textId="77777777" w:rsidR="006607CA" w:rsidRDefault="00716330" w:rsidP="006607CA">
      <w:pPr>
        <w:spacing w:before="120"/>
        <w:jc w:val="both"/>
        <w:rPr>
          <w:sz w:val="24"/>
          <w:szCs w:val="24"/>
        </w:rPr>
      </w:pPr>
      <w:r w:rsidRPr="00716330">
        <w:rPr>
          <w:b/>
          <w:color w:val="2D74B5"/>
          <w:sz w:val="24"/>
          <w:szCs w:val="24"/>
        </w:rPr>
        <w:t>Dans le cadre d’emplois des</w:t>
      </w:r>
      <w:r w:rsidRPr="00716330">
        <w:rPr>
          <w:sz w:val="24"/>
          <w:szCs w:val="24"/>
        </w:rPr>
        <w:t xml:space="preserve"> : </w:t>
      </w:r>
      <w:r w:rsidR="00955E33">
        <w:rPr>
          <w:sz w:val="24"/>
          <w:szCs w:val="24"/>
        </w:rPr>
        <w:t>P</w:t>
      </w:r>
      <w:r w:rsidR="00955E33" w:rsidRPr="00955E33">
        <w:rPr>
          <w:sz w:val="24"/>
          <w:szCs w:val="24"/>
        </w:rPr>
        <w:t xml:space="preserve">uéricultrices territoriales </w:t>
      </w:r>
      <w:r w:rsidR="00955E33">
        <w:rPr>
          <w:sz w:val="24"/>
          <w:szCs w:val="24"/>
        </w:rPr>
        <w:t>et des E</w:t>
      </w:r>
      <w:r w:rsidR="00955E33" w:rsidRPr="00955E33">
        <w:rPr>
          <w:sz w:val="24"/>
          <w:szCs w:val="24"/>
        </w:rPr>
        <w:t xml:space="preserve">ducateurs de </w:t>
      </w:r>
      <w:r w:rsidR="00955E33">
        <w:rPr>
          <w:sz w:val="24"/>
          <w:szCs w:val="24"/>
        </w:rPr>
        <w:t>J</w:t>
      </w:r>
      <w:r w:rsidR="00955E33" w:rsidRPr="00955E33">
        <w:rPr>
          <w:sz w:val="24"/>
          <w:szCs w:val="24"/>
        </w:rPr>
        <w:t xml:space="preserve">eunes </w:t>
      </w:r>
      <w:r w:rsidR="00955E33">
        <w:rPr>
          <w:sz w:val="24"/>
          <w:szCs w:val="24"/>
        </w:rPr>
        <w:t>E</w:t>
      </w:r>
      <w:r w:rsidR="00955E33" w:rsidRPr="00955E33">
        <w:rPr>
          <w:sz w:val="24"/>
          <w:szCs w:val="24"/>
        </w:rPr>
        <w:t>nfants</w:t>
      </w:r>
    </w:p>
    <w:p w14:paraId="061B11E8" w14:textId="4CFAC164" w:rsidR="006607CA" w:rsidRDefault="00716330" w:rsidP="006607CA">
      <w:pPr>
        <w:spacing w:before="120"/>
        <w:jc w:val="both"/>
        <w:rPr>
          <w:sz w:val="24"/>
          <w:szCs w:val="24"/>
        </w:rPr>
      </w:pPr>
      <w:r w:rsidRPr="00716330">
        <w:rPr>
          <w:b/>
          <w:color w:val="2D74B5"/>
          <w:sz w:val="24"/>
          <w:szCs w:val="24"/>
        </w:rPr>
        <w:t>Typ</w:t>
      </w:r>
      <w:r w:rsidR="00955E33">
        <w:rPr>
          <w:b/>
          <w:color w:val="2D74B5"/>
          <w:sz w:val="24"/>
          <w:szCs w:val="24"/>
        </w:rPr>
        <w:t>e</w:t>
      </w:r>
      <w:r w:rsidRPr="00716330">
        <w:rPr>
          <w:b/>
          <w:color w:val="2D74B5"/>
          <w:sz w:val="24"/>
          <w:szCs w:val="24"/>
        </w:rPr>
        <w:t xml:space="preserve"> d’emploi :</w:t>
      </w:r>
      <w:r w:rsidRPr="00716330">
        <w:rPr>
          <w:sz w:val="24"/>
          <w:szCs w:val="24"/>
        </w:rPr>
        <w:t xml:space="preserve"> Par voie de mutation ou voie contractuelle </w:t>
      </w:r>
      <w:r w:rsidR="001922F9">
        <w:rPr>
          <w:sz w:val="24"/>
          <w:szCs w:val="24"/>
        </w:rPr>
        <w:t xml:space="preserve">en </w:t>
      </w:r>
      <w:r w:rsidR="001922F9" w:rsidRPr="001922F9">
        <w:rPr>
          <w:sz w:val="24"/>
          <w:szCs w:val="24"/>
        </w:rPr>
        <w:t>application des dispositions de l'article 3-3 2° de la loi n° 84-53 du 26 janvier 1984 modifiée relative au statut de la fonction publique territoriale</w:t>
      </w:r>
    </w:p>
    <w:p w14:paraId="241D0C6B" w14:textId="77777777" w:rsidR="006607CA" w:rsidRDefault="00BB2C55" w:rsidP="006607CA">
      <w:pPr>
        <w:spacing w:before="120"/>
        <w:jc w:val="both"/>
        <w:rPr>
          <w:sz w:val="24"/>
          <w:szCs w:val="24"/>
        </w:rPr>
      </w:pPr>
      <w:r>
        <w:rPr>
          <w:b/>
          <w:color w:val="2D74B5"/>
          <w:sz w:val="24"/>
          <w:szCs w:val="24"/>
        </w:rPr>
        <w:t>Filière</w:t>
      </w:r>
      <w:r w:rsidR="00716330" w:rsidRPr="00716330">
        <w:rPr>
          <w:sz w:val="24"/>
          <w:szCs w:val="24"/>
        </w:rPr>
        <w:t xml:space="preserve"> : </w:t>
      </w:r>
      <w:r>
        <w:rPr>
          <w:sz w:val="24"/>
          <w:szCs w:val="24"/>
        </w:rPr>
        <w:t>Médico-Sociale</w:t>
      </w:r>
    </w:p>
    <w:p w14:paraId="5A21BD22" w14:textId="26584A09" w:rsidR="00716330" w:rsidRPr="006607CA" w:rsidRDefault="00716330" w:rsidP="006607CA">
      <w:pPr>
        <w:spacing w:before="120"/>
        <w:jc w:val="both"/>
        <w:rPr>
          <w:sz w:val="24"/>
          <w:szCs w:val="24"/>
        </w:rPr>
      </w:pPr>
      <w:r w:rsidRPr="00716330">
        <w:rPr>
          <w:b/>
          <w:color w:val="2D74B5"/>
          <w:sz w:val="24"/>
          <w:szCs w:val="24"/>
        </w:rPr>
        <w:t>Temps de travail</w:t>
      </w:r>
      <w:r w:rsidRPr="00716330">
        <w:rPr>
          <w:sz w:val="24"/>
          <w:szCs w:val="24"/>
        </w:rPr>
        <w:t xml:space="preserve"> : 39h </w:t>
      </w:r>
    </w:p>
    <w:p w14:paraId="2CD65E6B" w14:textId="77777777" w:rsidR="007C2D93" w:rsidRDefault="007C2D93">
      <w:pPr>
        <w:pStyle w:val="Corpsdetexte"/>
        <w:spacing w:before="9"/>
        <w:ind w:left="0"/>
        <w:rPr>
          <w:i/>
          <w:sz w:val="27"/>
        </w:rPr>
      </w:pPr>
    </w:p>
    <w:p w14:paraId="36F0F3BC" w14:textId="3BF9CBD1" w:rsidR="007C2D93" w:rsidRDefault="00DF5347" w:rsidP="00DB0861">
      <w:pPr>
        <w:pStyle w:val="Titre1"/>
        <w:ind w:left="0"/>
        <w:rPr>
          <w:color w:val="4471C4"/>
          <w:u w:val="thick" w:color="4471C4"/>
        </w:rPr>
      </w:pPr>
      <w:r>
        <w:rPr>
          <w:color w:val="4471C4"/>
          <w:u w:val="thick" w:color="4471C4"/>
        </w:rPr>
        <w:t>MISSIONS DU POSTE</w:t>
      </w:r>
    </w:p>
    <w:p w14:paraId="790CD269" w14:textId="77777777" w:rsidR="00165621" w:rsidRDefault="00165621">
      <w:pPr>
        <w:pStyle w:val="Titre1"/>
        <w:rPr>
          <w:u w:val="none"/>
        </w:rPr>
      </w:pPr>
    </w:p>
    <w:p w14:paraId="6C1511B5" w14:textId="5E704EC5" w:rsidR="002E2FA9" w:rsidRDefault="00165621" w:rsidP="00165621">
      <w:pPr>
        <w:pStyle w:val="Corpsdetexte"/>
        <w:ind w:left="0" w:right="-49"/>
        <w:jc w:val="both"/>
        <w:rPr>
          <w:color w:val="221F1F"/>
        </w:rPr>
      </w:pPr>
      <w:r w:rsidRPr="00165621">
        <w:rPr>
          <w:color w:val="221F1F"/>
        </w:rPr>
        <w:t xml:space="preserve">Sous l'autorité de </w:t>
      </w:r>
      <w:r>
        <w:rPr>
          <w:color w:val="221F1F"/>
        </w:rPr>
        <w:t>Monsieur</w:t>
      </w:r>
      <w:r w:rsidRPr="00165621">
        <w:rPr>
          <w:color w:val="221F1F"/>
        </w:rPr>
        <w:t xml:space="preserve"> l</w:t>
      </w:r>
      <w:r>
        <w:rPr>
          <w:color w:val="221F1F"/>
        </w:rPr>
        <w:t>e</w:t>
      </w:r>
      <w:r w:rsidRPr="00165621">
        <w:rPr>
          <w:color w:val="221F1F"/>
        </w:rPr>
        <w:t xml:space="preserve"> Maire, et sous la responsabilité du Directeur </w:t>
      </w:r>
      <w:r w:rsidR="00DB0861">
        <w:rPr>
          <w:color w:val="221F1F"/>
        </w:rPr>
        <w:t>G</w:t>
      </w:r>
      <w:r w:rsidRPr="00165621">
        <w:rPr>
          <w:color w:val="221F1F"/>
        </w:rPr>
        <w:t xml:space="preserve">énéral des </w:t>
      </w:r>
      <w:r w:rsidR="00DB0861">
        <w:rPr>
          <w:color w:val="221F1F"/>
        </w:rPr>
        <w:t>S</w:t>
      </w:r>
      <w:r w:rsidRPr="00165621">
        <w:rPr>
          <w:color w:val="221F1F"/>
        </w:rPr>
        <w:t xml:space="preserve">ervices, vous assurerez la direction </w:t>
      </w:r>
      <w:r>
        <w:rPr>
          <w:color w:val="221F1F"/>
        </w:rPr>
        <w:t>d’une de nos crèches</w:t>
      </w:r>
      <w:r w:rsidR="002E2FA9">
        <w:rPr>
          <w:color w:val="221F1F"/>
        </w:rPr>
        <w:t xml:space="preserve">. La commune a deux crèches de taille différente l’une avec </w:t>
      </w:r>
      <w:r w:rsidR="00B75C4B">
        <w:rPr>
          <w:color w:val="221F1F"/>
        </w:rPr>
        <w:t>50</w:t>
      </w:r>
      <w:r w:rsidR="002E2FA9">
        <w:rPr>
          <w:color w:val="221F1F"/>
        </w:rPr>
        <w:t xml:space="preserve"> berceaux et l’autre avec </w:t>
      </w:r>
      <w:r w:rsidR="00B75C4B">
        <w:rPr>
          <w:color w:val="221F1F"/>
        </w:rPr>
        <w:t>23</w:t>
      </w:r>
      <w:r w:rsidR="002E2FA9">
        <w:rPr>
          <w:color w:val="221F1F"/>
        </w:rPr>
        <w:t xml:space="preserve"> berceaux.</w:t>
      </w:r>
    </w:p>
    <w:p w14:paraId="0530465E" w14:textId="2A032F05" w:rsidR="00CC744C" w:rsidRPr="00CC744C" w:rsidRDefault="00CC744C" w:rsidP="00CC744C">
      <w:pPr>
        <w:jc w:val="both"/>
        <w:rPr>
          <w:color w:val="221F1F"/>
          <w:sz w:val="24"/>
          <w:szCs w:val="24"/>
        </w:rPr>
      </w:pPr>
      <w:r>
        <w:rPr>
          <w:color w:val="221F1F"/>
          <w:sz w:val="24"/>
          <w:szCs w:val="24"/>
        </w:rPr>
        <w:t>Vous dirigerez</w:t>
      </w:r>
      <w:r w:rsidRPr="00CC744C">
        <w:rPr>
          <w:color w:val="221F1F"/>
          <w:sz w:val="24"/>
          <w:szCs w:val="24"/>
        </w:rPr>
        <w:t xml:space="preserve"> une structure petite enfance accueillant des enfants de 10 semaines à 4 ans. </w:t>
      </w:r>
      <w:r>
        <w:rPr>
          <w:color w:val="221F1F"/>
          <w:sz w:val="24"/>
          <w:szCs w:val="24"/>
        </w:rPr>
        <w:t>Vous animerez</w:t>
      </w:r>
      <w:r w:rsidRPr="00CC744C">
        <w:rPr>
          <w:color w:val="221F1F"/>
          <w:sz w:val="24"/>
          <w:szCs w:val="24"/>
        </w:rPr>
        <w:t xml:space="preserve"> une équipe pluridisciplinaire en collaboration avec l'éducatrice de jeunes enfants. </w:t>
      </w:r>
      <w:r>
        <w:rPr>
          <w:color w:val="221F1F"/>
          <w:sz w:val="24"/>
          <w:szCs w:val="24"/>
        </w:rPr>
        <w:t>Vous veillerez</w:t>
      </w:r>
      <w:r w:rsidRPr="00CC744C">
        <w:rPr>
          <w:color w:val="221F1F"/>
          <w:sz w:val="24"/>
          <w:szCs w:val="24"/>
        </w:rPr>
        <w:t xml:space="preserve"> à la mise en place du projet pédagogique de la crèche et du projet politique </w:t>
      </w:r>
      <w:r>
        <w:rPr>
          <w:color w:val="221F1F"/>
          <w:sz w:val="24"/>
          <w:szCs w:val="24"/>
        </w:rPr>
        <w:t>a</w:t>
      </w:r>
      <w:r w:rsidRPr="00CC744C">
        <w:rPr>
          <w:color w:val="221F1F"/>
          <w:sz w:val="24"/>
          <w:szCs w:val="24"/>
        </w:rPr>
        <w:t xml:space="preserve">u territoire en intégrant le multi-accueil dans les différents projets communautaires. </w:t>
      </w:r>
    </w:p>
    <w:p w14:paraId="158AC85E" w14:textId="77777777" w:rsidR="00CC744C" w:rsidRDefault="00CC744C" w:rsidP="00165621">
      <w:pPr>
        <w:pStyle w:val="Corpsdetexte"/>
        <w:ind w:left="0" w:right="-49"/>
        <w:jc w:val="both"/>
        <w:rPr>
          <w:color w:val="221F1F"/>
        </w:rPr>
      </w:pPr>
    </w:p>
    <w:p w14:paraId="72DFDCCB" w14:textId="77777777" w:rsidR="002E2FA9" w:rsidRDefault="002E2FA9" w:rsidP="00165621">
      <w:pPr>
        <w:pStyle w:val="Corpsdetexte"/>
        <w:ind w:left="0" w:right="-49"/>
        <w:jc w:val="both"/>
        <w:rPr>
          <w:color w:val="221F1F"/>
        </w:rPr>
      </w:pPr>
    </w:p>
    <w:p w14:paraId="0A8C7B96" w14:textId="45554DF4" w:rsidR="00165621" w:rsidRDefault="00042AFB" w:rsidP="00165621">
      <w:pPr>
        <w:pStyle w:val="Corpsdetexte"/>
        <w:ind w:left="0" w:right="-49"/>
        <w:jc w:val="both"/>
        <w:rPr>
          <w:color w:val="221F1F"/>
        </w:rPr>
      </w:pPr>
      <w:r>
        <w:rPr>
          <w:color w:val="221F1F"/>
        </w:rPr>
        <w:t>Vos</w:t>
      </w:r>
      <w:r w:rsidR="00DB0861">
        <w:rPr>
          <w:color w:val="221F1F"/>
        </w:rPr>
        <w:t xml:space="preserve"> principales missions seront </w:t>
      </w:r>
      <w:r w:rsidR="00165621" w:rsidRPr="00165621">
        <w:rPr>
          <w:color w:val="221F1F"/>
        </w:rPr>
        <w:t>:</w:t>
      </w:r>
    </w:p>
    <w:p w14:paraId="4AAAF106" w14:textId="77777777" w:rsidR="00165621" w:rsidRDefault="00165621" w:rsidP="00165621">
      <w:pPr>
        <w:pStyle w:val="Corpsdetexte"/>
        <w:ind w:left="0" w:right="-49"/>
        <w:jc w:val="both"/>
        <w:rPr>
          <w:b/>
          <w:bCs/>
          <w:color w:val="221F1F"/>
          <w:u w:val="single"/>
        </w:rPr>
      </w:pPr>
    </w:p>
    <w:p w14:paraId="5F57E0A1" w14:textId="7ED6471B" w:rsidR="00165621" w:rsidRDefault="00165621" w:rsidP="00165621">
      <w:pPr>
        <w:pStyle w:val="Corpsdetexte"/>
        <w:numPr>
          <w:ilvl w:val="0"/>
          <w:numId w:val="4"/>
        </w:numPr>
        <w:ind w:right="-49"/>
        <w:jc w:val="both"/>
        <w:rPr>
          <w:b/>
          <w:bCs/>
          <w:color w:val="221F1F"/>
          <w:u w:val="single"/>
        </w:rPr>
      </w:pPr>
      <w:r w:rsidRPr="00165621">
        <w:rPr>
          <w:b/>
          <w:bCs/>
          <w:color w:val="221F1F"/>
          <w:u w:val="single"/>
        </w:rPr>
        <w:t>Gestion pédagogique :</w:t>
      </w:r>
    </w:p>
    <w:p w14:paraId="1BD61452" w14:textId="77777777" w:rsidR="00165621" w:rsidRPr="00165621" w:rsidRDefault="00165621" w:rsidP="00165621">
      <w:pPr>
        <w:pStyle w:val="Corpsdetexte"/>
        <w:ind w:left="720" w:right="-49"/>
        <w:jc w:val="both"/>
        <w:rPr>
          <w:b/>
          <w:bCs/>
          <w:color w:val="221F1F"/>
          <w:u w:val="single"/>
        </w:rPr>
      </w:pPr>
    </w:p>
    <w:p w14:paraId="165AF26A" w14:textId="77777777" w:rsidR="00165621" w:rsidRDefault="00165621" w:rsidP="00165621">
      <w:pPr>
        <w:pStyle w:val="Corpsdetexte"/>
        <w:numPr>
          <w:ilvl w:val="0"/>
          <w:numId w:val="1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t>Assurer l'accueil des enfants et de leurs familles,</w:t>
      </w:r>
    </w:p>
    <w:p w14:paraId="115771A2" w14:textId="77777777" w:rsidR="00165621" w:rsidRDefault="00165621" w:rsidP="00165621">
      <w:pPr>
        <w:pStyle w:val="Corpsdetexte"/>
        <w:numPr>
          <w:ilvl w:val="0"/>
          <w:numId w:val="1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t>Participer à l'éveil et à l'épanouissement des enfants ainsi qu'à leur bien-être (aide au repas, soins d'hygiène...),</w:t>
      </w:r>
    </w:p>
    <w:p w14:paraId="07D60C04" w14:textId="77777777" w:rsidR="00165621" w:rsidRDefault="00165621" w:rsidP="00165621">
      <w:pPr>
        <w:pStyle w:val="Corpsdetexte"/>
        <w:numPr>
          <w:ilvl w:val="0"/>
          <w:numId w:val="1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t>Élaborer le projet éducatif, en concertation avec l'équipe et veiller à sa mise en œuvre,</w:t>
      </w:r>
    </w:p>
    <w:p w14:paraId="37526A18" w14:textId="77777777" w:rsidR="00165621" w:rsidRDefault="00165621" w:rsidP="00165621">
      <w:pPr>
        <w:pStyle w:val="Corpsdetexte"/>
        <w:numPr>
          <w:ilvl w:val="0"/>
          <w:numId w:val="1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t>Établir et faire respecter les protocoles (Pai, d'urgence...) ; veiller au respect des règles d'hygiène en matière de repas,</w:t>
      </w:r>
    </w:p>
    <w:p w14:paraId="00C21C17" w14:textId="4DE20D8D" w:rsidR="00165621" w:rsidRDefault="00165621" w:rsidP="00165621">
      <w:pPr>
        <w:pStyle w:val="Corpsdetexte"/>
        <w:numPr>
          <w:ilvl w:val="0"/>
          <w:numId w:val="1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t>Orienter enfants et parents vers les services compétents dans le cadre de la prévention</w:t>
      </w:r>
      <w:r w:rsidR="00966728">
        <w:rPr>
          <w:color w:val="221F1F"/>
        </w:rPr>
        <w:t>, </w:t>
      </w:r>
    </w:p>
    <w:p w14:paraId="742EB6D5" w14:textId="74FF186C" w:rsidR="00966728" w:rsidRPr="00966728" w:rsidRDefault="00966728" w:rsidP="00966728">
      <w:pPr>
        <w:pStyle w:val="Corpsdetexte"/>
        <w:numPr>
          <w:ilvl w:val="0"/>
          <w:numId w:val="1"/>
        </w:numPr>
        <w:ind w:right="-49"/>
        <w:jc w:val="both"/>
        <w:rPr>
          <w:color w:val="221F1F"/>
        </w:rPr>
      </w:pPr>
      <w:r w:rsidRPr="00966728">
        <w:rPr>
          <w:color w:val="221F1F"/>
        </w:rPr>
        <w:lastRenderedPageBreak/>
        <w:t>Promouvoir l'image de la crèche et la politique petite enfanc</w:t>
      </w:r>
      <w:r>
        <w:rPr>
          <w:color w:val="221F1F"/>
        </w:rPr>
        <w:t>e,</w:t>
      </w:r>
    </w:p>
    <w:p w14:paraId="72C0DA8D" w14:textId="77777777" w:rsidR="00165621" w:rsidRDefault="00165621" w:rsidP="00165621">
      <w:pPr>
        <w:pStyle w:val="Corpsdetexte"/>
        <w:ind w:left="0" w:right="-49"/>
        <w:jc w:val="both"/>
        <w:rPr>
          <w:color w:val="221F1F"/>
        </w:rPr>
      </w:pPr>
    </w:p>
    <w:p w14:paraId="4F974BAF" w14:textId="0155DAA4" w:rsidR="00165621" w:rsidRDefault="00165621" w:rsidP="00165621">
      <w:pPr>
        <w:pStyle w:val="Corpsdetexte"/>
        <w:numPr>
          <w:ilvl w:val="0"/>
          <w:numId w:val="4"/>
        </w:numPr>
        <w:ind w:right="-49"/>
        <w:jc w:val="both"/>
        <w:rPr>
          <w:b/>
          <w:bCs/>
          <w:color w:val="221F1F"/>
          <w:u w:val="single"/>
        </w:rPr>
      </w:pPr>
      <w:r w:rsidRPr="00165621">
        <w:rPr>
          <w:b/>
          <w:bCs/>
          <w:color w:val="221F1F"/>
          <w:u w:val="single"/>
        </w:rPr>
        <w:t>Gestion administrative, financière et technique :</w:t>
      </w:r>
    </w:p>
    <w:p w14:paraId="55B1674B" w14:textId="77777777" w:rsidR="00165621" w:rsidRPr="00165621" w:rsidRDefault="00165621" w:rsidP="00165621">
      <w:pPr>
        <w:pStyle w:val="Corpsdetexte"/>
        <w:ind w:left="0" w:right="-49"/>
        <w:jc w:val="both"/>
        <w:rPr>
          <w:b/>
          <w:bCs/>
          <w:color w:val="221F1F"/>
          <w:u w:val="single"/>
        </w:rPr>
      </w:pPr>
    </w:p>
    <w:p w14:paraId="101D3F2A" w14:textId="0FA64B5F" w:rsidR="00165621" w:rsidRDefault="00165621" w:rsidP="00DB0861">
      <w:pPr>
        <w:pStyle w:val="Corpsdetexte"/>
        <w:numPr>
          <w:ilvl w:val="1"/>
          <w:numId w:val="4"/>
        </w:numPr>
        <w:ind w:right="-49"/>
        <w:jc w:val="both"/>
        <w:rPr>
          <w:b/>
          <w:bCs/>
          <w:color w:val="221F1F"/>
          <w:u w:val="single"/>
        </w:rPr>
      </w:pPr>
      <w:r w:rsidRPr="00165621">
        <w:rPr>
          <w:b/>
          <w:bCs/>
          <w:color w:val="221F1F"/>
          <w:u w:val="single"/>
        </w:rPr>
        <w:t>Gestion administrative :</w:t>
      </w:r>
    </w:p>
    <w:p w14:paraId="79A631D5" w14:textId="77777777" w:rsidR="00DB0861" w:rsidRPr="00165621" w:rsidRDefault="00DB0861" w:rsidP="00DB0861">
      <w:pPr>
        <w:pStyle w:val="Corpsdetexte"/>
        <w:ind w:left="1440" w:right="-49"/>
        <w:jc w:val="both"/>
        <w:rPr>
          <w:b/>
          <w:bCs/>
          <w:color w:val="221F1F"/>
          <w:u w:val="single"/>
        </w:rPr>
      </w:pPr>
    </w:p>
    <w:p w14:paraId="205BACCB" w14:textId="3BDAABF3" w:rsidR="00165621" w:rsidRDefault="00165621" w:rsidP="00165621">
      <w:pPr>
        <w:pStyle w:val="Corpsdetexte"/>
        <w:numPr>
          <w:ilvl w:val="0"/>
          <w:numId w:val="2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t>Rencontrer les parents et gérer les pré-inscriptions et les inscriptions,</w:t>
      </w:r>
    </w:p>
    <w:p w14:paraId="3BA3A569" w14:textId="4CB40D76" w:rsidR="00165621" w:rsidRDefault="00165621" w:rsidP="00165621">
      <w:pPr>
        <w:pStyle w:val="Corpsdetexte"/>
        <w:numPr>
          <w:ilvl w:val="0"/>
          <w:numId w:val="2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t>Participer à la gestion des listes d'attente et des commissions d'attribution des places,</w:t>
      </w:r>
    </w:p>
    <w:p w14:paraId="01ECBA83" w14:textId="77777777" w:rsidR="00165621" w:rsidRDefault="00165621" w:rsidP="00165621">
      <w:pPr>
        <w:pStyle w:val="Corpsdetexte"/>
        <w:numPr>
          <w:ilvl w:val="0"/>
          <w:numId w:val="2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t>Organiser l'admission des enfants (prévoir la période d'adaptation avec la famille et l'équipe),</w:t>
      </w:r>
    </w:p>
    <w:p w14:paraId="7A23341B" w14:textId="59147C2D" w:rsidR="00165621" w:rsidRDefault="00165621" w:rsidP="00165621">
      <w:pPr>
        <w:pStyle w:val="Corpsdetexte"/>
        <w:numPr>
          <w:ilvl w:val="0"/>
          <w:numId w:val="2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t>Suivre l'état de présence et d'absence journalière des enfants,</w:t>
      </w:r>
    </w:p>
    <w:p w14:paraId="002450F2" w14:textId="77777777" w:rsidR="00165621" w:rsidRDefault="00165621" w:rsidP="00165621">
      <w:pPr>
        <w:pStyle w:val="Corpsdetexte"/>
        <w:numPr>
          <w:ilvl w:val="0"/>
          <w:numId w:val="2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t>Tenir à jour le dossier administratif de chaque enfant (médical, coordonnées de la famille...)</w:t>
      </w:r>
      <w:r>
        <w:rPr>
          <w:color w:val="221F1F"/>
        </w:rPr>
        <w:t>,</w:t>
      </w:r>
    </w:p>
    <w:p w14:paraId="30B3723B" w14:textId="77777777" w:rsidR="00165621" w:rsidRDefault="00165621" w:rsidP="00165621">
      <w:pPr>
        <w:pStyle w:val="Corpsdetexte"/>
        <w:numPr>
          <w:ilvl w:val="0"/>
          <w:numId w:val="2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t>Établir la facturation mensuelle et le suivi, en collaboration avec le service comptabilité de la mairie,</w:t>
      </w:r>
    </w:p>
    <w:p w14:paraId="1E68FC2E" w14:textId="77777777" w:rsidR="00165621" w:rsidRDefault="00165621" w:rsidP="00165621">
      <w:pPr>
        <w:pStyle w:val="Corpsdetexte"/>
        <w:numPr>
          <w:ilvl w:val="0"/>
          <w:numId w:val="2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t>Réaliser les déclarations annuelles et bi-annuelles auprès de la CAF, pour la PSU (en relation avec le service Finances et le DGS),</w:t>
      </w:r>
    </w:p>
    <w:p w14:paraId="6DE9DF90" w14:textId="77777777" w:rsidR="00165621" w:rsidRDefault="00165621" w:rsidP="00165621">
      <w:pPr>
        <w:pStyle w:val="Corpsdetexte"/>
        <w:numPr>
          <w:ilvl w:val="0"/>
          <w:numId w:val="2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t>Être garante de l'application du règlement de fonctionnement,</w:t>
      </w:r>
    </w:p>
    <w:p w14:paraId="3D746F74" w14:textId="43BD9DF1" w:rsidR="00165621" w:rsidRDefault="00165621" w:rsidP="00165621">
      <w:pPr>
        <w:pStyle w:val="Corpsdetexte"/>
        <w:numPr>
          <w:ilvl w:val="0"/>
          <w:numId w:val="2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t>Rendre compte de la gestion quotidienne de la structure, des difficultés éventuelles rencontrées auprès du DGS</w:t>
      </w:r>
      <w:r w:rsidR="00DB0861">
        <w:rPr>
          <w:color w:val="221F1F"/>
        </w:rPr>
        <w:t xml:space="preserve"> et de l’élu référent</w:t>
      </w:r>
      <w:r w:rsidR="00966728">
        <w:rPr>
          <w:color w:val="221F1F"/>
        </w:rPr>
        <w:t>,</w:t>
      </w:r>
    </w:p>
    <w:p w14:paraId="5C60F60C" w14:textId="797B3BCA" w:rsidR="00966728" w:rsidRDefault="00966728" w:rsidP="00165621">
      <w:pPr>
        <w:pStyle w:val="Corpsdetexte"/>
        <w:numPr>
          <w:ilvl w:val="0"/>
          <w:numId w:val="2"/>
        </w:numPr>
        <w:ind w:right="-49"/>
        <w:jc w:val="both"/>
        <w:rPr>
          <w:color w:val="221F1F"/>
        </w:rPr>
      </w:pPr>
      <w:r>
        <w:rPr>
          <w:color w:val="221F1F"/>
        </w:rPr>
        <w:t>Réaliser le rapport d’activité annuel de la structure.</w:t>
      </w:r>
    </w:p>
    <w:p w14:paraId="78FC57BF" w14:textId="77777777" w:rsidR="00165621" w:rsidRDefault="00165621" w:rsidP="00165621">
      <w:pPr>
        <w:pStyle w:val="Corpsdetexte"/>
        <w:ind w:left="0" w:right="-49"/>
        <w:jc w:val="both"/>
        <w:rPr>
          <w:color w:val="221F1F"/>
        </w:rPr>
      </w:pPr>
    </w:p>
    <w:p w14:paraId="2D1F4D75" w14:textId="03BF27F0" w:rsidR="00165621" w:rsidRPr="00165621" w:rsidRDefault="00165621" w:rsidP="00DB0861">
      <w:pPr>
        <w:pStyle w:val="Corpsdetexte"/>
        <w:numPr>
          <w:ilvl w:val="1"/>
          <w:numId w:val="4"/>
        </w:numPr>
        <w:ind w:right="-49"/>
        <w:jc w:val="both"/>
        <w:rPr>
          <w:b/>
          <w:bCs/>
          <w:color w:val="221F1F"/>
          <w:u w:val="single"/>
        </w:rPr>
      </w:pPr>
      <w:r w:rsidRPr="00165621">
        <w:rPr>
          <w:b/>
          <w:bCs/>
          <w:color w:val="221F1F"/>
          <w:u w:val="single"/>
        </w:rPr>
        <w:t>Gestion financière :</w:t>
      </w:r>
    </w:p>
    <w:p w14:paraId="576BC4E1" w14:textId="77777777" w:rsidR="00165621" w:rsidRDefault="00165621" w:rsidP="00165621">
      <w:pPr>
        <w:pStyle w:val="Corpsdetexte"/>
        <w:ind w:left="0" w:right="-49"/>
        <w:jc w:val="both"/>
        <w:rPr>
          <w:color w:val="221F1F"/>
        </w:rPr>
      </w:pPr>
    </w:p>
    <w:p w14:paraId="7A8D0A7F" w14:textId="1A242B68" w:rsidR="00165621" w:rsidRDefault="00165621" w:rsidP="00165621">
      <w:pPr>
        <w:pStyle w:val="Corpsdetexte"/>
        <w:numPr>
          <w:ilvl w:val="0"/>
          <w:numId w:val="2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t>Contribuer à la gestion des budgets alloués à la crèche (matériels pédagogiques, alimentation et produits d'entretien...) et gestion des stocks et des commandes,</w:t>
      </w:r>
    </w:p>
    <w:p w14:paraId="1F94FE84" w14:textId="7958D6F3" w:rsidR="00165621" w:rsidRPr="00DB0861" w:rsidRDefault="00966728" w:rsidP="00DB0861">
      <w:pPr>
        <w:pStyle w:val="Corpsdetexte"/>
        <w:numPr>
          <w:ilvl w:val="0"/>
          <w:numId w:val="2"/>
        </w:numPr>
        <w:ind w:right="-49"/>
        <w:jc w:val="both"/>
        <w:rPr>
          <w:color w:val="221F1F"/>
        </w:rPr>
      </w:pPr>
      <w:r>
        <w:rPr>
          <w:color w:val="221F1F"/>
        </w:rPr>
        <w:t>Préparer et réaliser le prévisionnel budgétaire du service,</w:t>
      </w:r>
    </w:p>
    <w:p w14:paraId="5C8FAEA2" w14:textId="5B4D53DD" w:rsidR="00165621" w:rsidRPr="00DB0861" w:rsidRDefault="00165621" w:rsidP="00DB0861">
      <w:pPr>
        <w:pStyle w:val="Corpsdetexte"/>
        <w:numPr>
          <w:ilvl w:val="0"/>
          <w:numId w:val="2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t xml:space="preserve">Développer et entretenir les relations avec les partenaires extérieurs (CAF, PMI, services de la mairie, </w:t>
      </w:r>
      <w:r w:rsidR="00DB0861">
        <w:rPr>
          <w:color w:val="221F1F"/>
        </w:rPr>
        <w:t>deuxième</w:t>
      </w:r>
      <w:r w:rsidRPr="00165621">
        <w:rPr>
          <w:color w:val="221F1F"/>
        </w:rPr>
        <w:t xml:space="preserve"> crèche...),</w:t>
      </w:r>
    </w:p>
    <w:p w14:paraId="2C6668DE" w14:textId="29D0BEF4" w:rsidR="00165621" w:rsidRDefault="00165621" w:rsidP="00165621">
      <w:pPr>
        <w:pStyle w:val="Corpsdetexte"/>
        <w:numPr>
          <w:ilvl w:val="0"/>
          <w:numId w:val="2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t>Participer à la définition, à la mise en œuvre et à la coordination du projet d'établissement et du règlement intérieur</w:t>
      </w:r>
      <w:r w:rsidR="00DB0861">
        <w:rPr>
          <w:color w:val="221F1F"/>
        </w:rPr>
        <w:t xml:space="preserve"> de la crèche</w:t>
      </w:r>
      <w:r w:rsidRPr="00165621">
        <w:rPr>
          <w:color w:val="221F1F"/>
        </w:rPr>
        <w:t>,</w:t>
      </w:r>
    </w:p>
    <w:p w14:paraId="483A5F3F" w14:textId="77777777" w:rsidR="00966728" w:rsidRDefault="00966728" w:rsidP="00966728">
      <w:pPr>
        <w:pStyle w:val="Corpsdetexte"/>
        <w:ind w:left="720" w:right="-49"/>
        <w:jc w:val="both"/>
        <w:rPr>
          <w:color w:val="221F1F"/>
        </w:rPr>
      </w:pPr>
    </w:p>
    <w:p w14:paraId="67B86633" w14:textId="3F706969" w:rsidR="00165621" w:rsidRPr="00165621" w:rsidRDefault="00165621" w:rsidP="00DB0861">
      <w:pPr>
        <w:pStyle w:val="Corpsdetexte"/>
        <w:numPr>
          <w:ilvl w:val="1"/>
          <w:numId w:val="4"/>
        </w:numPr>
        <w:ind w:right="-49"/>
        <w:jc w:val="both"/>
        <w:rPr>
          <w:b/>
          <w:bCs/>
          <w:color w:val="221F1F"/>
          <w:u w:val="single"/>
        </w:rPr>
      </w:pPr>
      <w:r w:rsidRPr="00165621">
        <w:rPr>
          <w:b/>
          <w:bCs/>
          <w:color w:val="221F1F"/>
          <w:u w:val="single"/>
        </w:rPr>
        <w:t>Gestion technique :</w:t>
      </w:r>
    </w:p>
    <w:p w14:paraId="5688C95E" w14:textId="77777777" w:rsidR="00165621" w:rsidRDefault="00165621" w:rsidP="00165621">
      <w:pPr>
        <w:pStyle w:val="Corpsdetexte"/>
        <w:ind w:left="0" w:right="-49"/>
        <w:jc w:val="both"/>
        <w:rPr>
          <w:color w:val="221F1F"/>
        </w:rPr>
      </w:pPr>
    </w:p>
    <w:p w14:paraId="1B5E1221" w14:textId="02EA3A2F" w:rsidR="0080452F" w:rsidRDefault="0080452F" w:rsidP="0080452F">
      <w:pPr>
        <w:pStyle w:val="Corpsdetexte"/>
        <w:numPr>
          <w:ilvl w:val="0"/>
          <w:numId w:val="2"/>
        </w:numPr>
        <w:ind w:right="-49"/>
        <w:jc w:val="both"/>
        <w:rPr>
          <w:color w:val="221F1F"/>
        </w:rPr>
      </w:pPr>
      <w:r>
        <w:rPr>
          <w:color w:val="221F1F"/>
        </w:rPr>
        <w:t>Être garant de la mise en place des protocoles obligatoires,</w:t>
      </w:r>
    </w:p>
    <w:p w14:paraId="433C4E57" w14:textId="3572A8AC" w:rsidR="00165621" w:rsidRDefault="00165621" w:rsidP="00165621">
      <w:pPr>
        <w:pStyle w:val="Corpsdetexte"/>
        <w:numPr>
          <w:ilvl w:val="0"/>
          <w:numId w:val="2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t xml:space="preserve">Veiller au respect du projet d'établissement et du règlement intérieur de </w:t>
      </w:r>
      <w:r w:rsidR="00DB0861">
        <w:rPr>
          <w:color w:val="221F1F"/>
        </w:rPr>
        <w:t xml:space="preserve">la </w:t>
      </w:r>
      <w:r w:rsidRPr="00165621">
        <w:rPr>
          <w:color w:val="221F1F"/>
        </w:rPr>
        <w:t>crèche,</w:t>
      </w:r>
    </w:p>
    <w:p w14:paraId="3457F161" w14:textId="77777777" w:rsidR="00165621" w:rsidRDefault="00165621" w:rsidP="00165621">
      <w:pPr>
        <w:pStyle w:val="Corpsdetexte"/>
        <w:numPr>
          <w:ilvl w:val="0"/>
          <w:numId w:val="2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t>Veiller à la sécurité du bâtiment (assurer le bon état et la mise en conformité),</w:t>
      </w:r>
    </w:p>
    <w:p w14:paraId="72D1D42D" w14:textId="63AD8E32" w:rsidR="00165621" w:rsidRDefault="00165621" w:rsidP="00165621">
      <w:pPr>
        <w:pStyle w:val="Corpsdetexte"/>
        <w:numPr>
          <w:ilvl w:val="0"/>
          <w:numId w:val="2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t>Veiller à l'hygiène des locaux (élaboration et accompagnement de la mise en place de protocoles avec l'agent d'entretien et l'équipe),</w:t>
      </w:r>
    </w:p>
    <w:p w14:paraId="4C081D75" w14:textId="4C9D4F72" w:rsidR="00165621" w:rsidRDefault="00165621" w:rsidP="00165621">
      <w:pPr>
        <w:pStyle w:val="Corpsdetexte"/>
        <w:numPr>
          <w:ilvl w:val="0"/>
          <w:numId w:val="2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t xml:space="preserve">Suivre et commander les produits nécessaires à l'entretien et à l'hygiène des salles, des jeux et du matériel de la </w:t>
      </w:r>
      <w:r w:rsidR="00DB0861">
        <w:rPr>
          <w:color w:val="221F1F"/>
        </w:rPr>
        <w:t>crèche</w:t>
      </w:r>
      <w:r w:rsidRPr="00165621">
        <w:rPr>
          <w:color w:val="221F1F"/>
        </w:rPr>
        <w:t>,</w:t>
      </w:r>
    </w:p>
    <w:p w14:paraId="5287B5E3" w14:textId="77777777" w:rsidR="00165621" w:rsidRDefault="00165621" w:rsidP="00165621">
      <w:pPr>
        <w:pStyle w:val="Corpsdetexte"/>
        <w:numPr>
          <w:ilvl w:val="0"/>
          <w:numId w:val="2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t>Veiller à la mise à jour du registre de sécurité et organiser un exercice d'évacuation des locaux.</w:t>
      </w:r>
    </w:p>
    <w:p w14:paraId="6BEA25A1" w14:textId="77777777" w:rsidR="00165621" w:rsidRDefault="00165621" w:rsidP="00165621">
      <w:pPr>
        <w:pStyle w:val="Corpsdetexte"/>
        <w:ind w:left="0" w:right="-49"/>
        <w:jc w:val="both"/>
        <w:rPr>
          <w:color w:val="221F1F"/>
        </w:rPr>
      </w:pPr>
    </w:p>
    <w:p w14:paraId="360FDDE8" w14:textId="77777777" w:rsidR="00165621" w:rsidRPr="00165621" w:rsidRDefault="00165621" w:rsidP="00DB0861">
      <w:pPr>
        <w:pStyle w:val="Corpsdetexte"/>
        <w:numPr>
          <w:ilvl w:val="0"/>
          <w:numId w:val="4"/>
        </w:numPr>
        <w:ind w:right="-49"/>
        <w:jc w:val="both"/>
        <w:rPr>
          <w:b/>
          <w:bCs/>
          <w:color w:val="221F1F"/>
          <w:u w:val="single"/>
        </w:rPr>
      </w:pPr>
      <w:r w:rsidRPr="00165621">
        <w:rPr>
          <w:b/>
          <w:bCs/>
          <w:color w:val="221F1F"/>
          <w:u w:val="single"/>
        </w:rPr>
        <w:t xml:space="preserve">Management des équipes </w:t>
      </w:r>
    </w:p>
    <w:p w14:paraId="733BD40B" w14:textId="77777777" w:rsidR="00165621" w:rsidRDefault="00165621" w:rsidP="00165621">
      <w:pPr>
        <w:pStyle w:val="Corpsdetexte"/>
        <w:ind w:left="720" w:right="-49"/>
        <w:jc w:val="both"/>
        <w:rPr>
          <w:color w:val="221F1F"/>
        </w:rPr>
      </w:pPr>
    </w:p>
    <w:p w14:paraId="62078BE5" w14:textId="50A1CF98" w:rsidR="0064278B" w:rsidRDefault="0064278B" w:rsidP="0064278B">
      <w:pPr>
        <w:pStyle w:val="Corpsdetexte"/>
        <w:numPr>
          <w:ilvl w:val="0"/>
          <w:numId w:val="3"/>
        </w:numPr>
        <w:ind w:right="-49"/>
        <w:jc w:val="both"/>
        <w:rPr>
          <w:color w:val="221F1F"/>
        </w:rPr>
      </w:pPr>
      <w:r>
        <w:rPr>
          <w:color w:val="221F1F"/>
        </w:rPr>
        <w:t>Animer son équipe et coordonner le travail d’équipe</w:t>
      </w:r>
      <w:r w:rsidR="008D49BA">
        <w:rPr>
          <w:color w:val="221F1F"/>
        </w:rPr>
        <w:t>,</w:t>
      </w:r>
    </w:p>
    <w:p w14:paraId="6AA5DA33" w14:textId="5AF4C359" w:rsidR="005F2DA2" w:rsidRDefault="005F2DA2" w:rsidP="0064278B">
      <w:pPr>
        <w:pStyle w:val="Corpsdetexte"/>
        <w:numPr>
          <w:ilvl w:val="0"/>
          <w:numId w:val="3"/>
        </w:numPr>
        <w:ind w:right="-49"/>
        <w:jc w:val="both"/>
        <w:rPr>
          <w:color w:val="221F1F"/>
        </w:rPr>
      </w:pPr>
      <w:r>
        <w:rPr>
          <w:color w:val="221F1F"/>
        </w:rPr>
        <w:t>Proposer et animer des projets d’équipe,</w:t>
      </w:r>
    </w:p>
    <w:p w14:paraId="1B1D9906" w14:textId="2D81A79A" w:rsidR="00DB0861" w:rsidRPr="0064278B" w:rsidRDefault="00165621" w:rsidP="0064278B">
      <w:pPr>
        <w:pStyle w:val="Corpsdetexte"/>
        <w:numPr>
          <w:ilvl w:val="0"/>
          <w:numId w:val="3"/>
        </w:numPr>
        <w:ind w:right="-49"/>
        <w:jc w:val="both"/>
        <w:rPr>
          <w:color w:val="221F1F"/>
        </w:rPr>
      </w:pPr>
      <w:r w:rsidRPr="0064278B">
        <w:rPr>
          <w:color w:val="221F1F"/>
        </w:rPr>
        <w:t xml:space="preserve">Assurer la gestion administrative du personnel en lien avec le service </w:t>
      </w:r>
      <w:r w:rsidR="00DB0861" w:rsidRPr="0064278B">
        <w:rPr>
          <w:color w:val="221F1F"/>
        </w:rPr>
        <w:t xml:space="preserve">des </w:t>
      </w:r>
      <w:r w:rsidRPr="0064278B">
        <w:rPr>
          <w:color w:val="221F1F"/>
        </w:rPr>
        <w:t>Ressources Humaines (plannings hebdomadaires, demandes en formations, gestion des absences et congés...),</w:t>
      </w:r>
    </w:p>
    <w:p w14:paraId="1B4676CC" w14:textId="366A38BC" w:rsidR="00DB0861" w:rsidRDefault="00165621" w:rsidP="00165621">
      <w:pPr>
        <w:pStyle w:val="Corpsdetexte"/>
        <w:numPr>
          <w:ilvl w:val="0"/>
          <w:numId w:val="3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t>Réaliser les entretiens professionnels des agents ; gérer et organiser les demandes de stages et l'accueil des stagiaires,</w:t>
      </w:r>
    </w:p>
    <w:p w14:paraId="1F3626AF" w14:textId="7DEE671F" w:rsidR="00DB0861" w:rsidRDefault="00165621" w:rsidP="00165621">
      <w:pPr>
        <w:pStyle w:val="Corpsdetexte"/>
        <w:numPr>
          <w:ilvl w:val="0"/>
          <w:numId w:val="3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lastRenderedPageBreak/>
        <w:t>Faciliter la mise en œuvre d'activités éducatives par l'équipe (par des projets réfléchis et du matériel à disposition),</w:t>
      </w:r>
    </w:p>
    <w:p w14:paraId="15FC7D47" w14:textId="1A58EC77" w:rsidR="00DB0861" w:rsidRDefault="00DB0861" w:rsidP="00165621">
      <w:pPr>
        <w:pStyle w:val="Corpsdetexte"/>
        <w:numPr>
          <w:ilvl w:val="0"/>
          <w:numId w:val="3"/>
        </w:numPr>
        <w:ind w:right="-49"/>
        <w:jc w:val="both"/>
        <w:rPr>
          <w:color w:val="221F1F"/>
        </w:rPr>
      </w:pPr>
      <w:r>
        <w:rPr>
          <w:color w:val="221F1F"/>
        </w:rPr>
        <w:t>A</w:t>
      </w:r>
      <w:r w:rsidR="00165621" w:rsidRPr="00165621">
        <w:rPr>
          <w:color w:val="221F1F"/>
        </w:rPr>
        <w:t>nimer des réunions d'équipe,</w:t>
      </w:r>
    </w:p>
    <w:p w14:paraId="60BB68AF" w14:textId="60744395" w:rsidR="007C2D93" w:rsidRDefault="00165621" w:rsidP="00165621">
      <w:pPr>
        <w:pStyle w:val="Corpsdetexte"/>
        <w:numPr>
          <w:ilvl w:val="0"/>
          <w:numId w:val="3"/>
        </w:numPr>
        <w:ind w:right="-49"/>
        <w:jc w:val="both"/>
        <w:rPr>
          <w:color w:val="221F1F"/>
        </w:rPr>
      </w:pPr>
      <w:r w:rsidRPr="00165621">
        <w:rPr>
          <w:color w:val="221F1F"/>
        </w:rPr>
        <w:t>Gérer les conflits éventuels, et soutenir l'équipe dans sa démarche qualité.</w:t>
      </w:r>
    </w:p>
    <w:p w14:paraId="6751875D" w14:textId="07B1BC88" w:rsidR="00DB0861" w:rsidRDefault="00DB0861" w:rsidP="00DB0861">
      <w:pPr>
        <w:pStyle w:val="Corpsdetexte"/>
        <w:ind w:left="720" w:right="-49"/>
        <w:jc w:val="both"/>
        <w:rPr>
          <w:color w:val="221F1F"/>
        </w:rPr>
      </w:pPr>
    </w:p>
    <w:p w14:paraId="628AF32D" w14:textId="77777777" w:rsidR="007C2D93" w:rsidRDefault="00DF5347" w:rsidP="00DB0861">
      <w:pPr>
        <w:pStyle w:val="Titre1"/>
        <w:spacing w:before="183"/>
        <w:ind w:left="0"/>
        <w:rPr>
          <w:color w:val="4471C4"/>
          <w:u w:val="thick" w:color="4471C4"/>
        </w:rPr>
      </w:pPr>
      <w:r>
        <w:rPr>
          <w:color w:val="4471C4"/>
          <w:u w:val="thick" w:color="4471C4"/>
        </w:rPr>
        <w:t>PROFIL SOUHAITÉ</w:t>
      </w:r>
    </w:p>
    <w:p w14:paraId="1B534556" w14:textId="77777777" w:rsidR="00DB0861" w:rsidRDefault="00DB0861" w:rsidP="00DB0861">
      <w:pPr>
        <w:pStyle w:val="Titre1"/>
        <w:spacing w:before="183"/>
        <w:ind w:left="0"/>
        <w:rPr>
          <w:color w:val="4471C4"/>
          <w:u w:val="thick" w:color="4471C4"/>
        </w:rPr>
      </w:pPr>
    </w:p>
    <w:p w14:paraId="29626F55" w14:textId="6199A756" w:rsidR="008429E1" w:rsidRDefault="00FC3ECB" w:rsidP="00803F3A">
      <w:pPr>
        <w:pStyle w:val="Corpsdetexte"/>
        <w:ind w:left="0" w:right="-49"/>
        <w:jc w:val="both"/>
        <w:rPr>
          <w:color w:val="221F1F"/>
        </w:rPr>
      </w:pPr>
      <w:r w:rsidRPr="00DB0861">
        <w:rPr>
          <w:color w:val="221F1F"/>
        </w:rPr>
        <w:t xml:space="preserve">Diplôme d'Etat de puériculture avec une expérience de </w:t>
      </w:r>
      <w:r>
        <w:rPr>
          <w:color w:val="221F1F"/>
        </w:rPr>
        <w:t>5</w:t>
      </w:r>
      <w:r w:rsidRPr="00DB0861">
        <w:rPr>
          <w:color w:val="221F1F"/>
        </w:rPr>
        <w:t xml:space="preserve"> ans minimum</w:t>
      </w:r>
      <w:r w:rsidR="00716330">
        <w:rPr>
          <w:color w:val="221F1F"/>
        </w:rPr>
        <w:t xml:space="preserve"> </w:t>
      </w:r>
      <w:r>
        <w:rPr>
          <w:color w:val="221F1F"/>
        </w:rPr>
        <w:t xml:space="preserve">ou bien </w:t>
      </w:r>
      <w:r w:rsidR="00DB0861" w:rsidRPr="00DB0861">
        <w:rPr>
          <w:color w:val="221F1F"/>
        </w:rPr>
        <w:t xml:space="preserve">Diplôme d'État d'Éducateur de Jeunes enfants avec une expérience de </w:t>
      </w:r>
      <w:r w:rsidR="00C13A2A">
        <w:rPr>
          <w:color w:val="221F1F"/>
        </w:rPr>
        <w:t>5</w:t>
      </w:r>
      <w:r>
        <w:rPr>
          <w:color w:val="221F1F"/>
        </w:rPr>
        <w:t xml:space="preserve"> ans minimum.</w:t>
      </w:r>
    </w:p>
    <w:p w14:paraId="1897A0A4" w14:textId="2C6DCA7E" w:rsidR="008429E1" w:rsidRDefault="008429E1" w:rsidP="00803F3A">
      <w:pPr>
        <w:pStyle w:val="Corpsdetexte"/>
        <w:ind w:left="0" w:right="-49"/>
        <w:jc w:val="both"/>
        <w:rPr>
          <w:color w:val="221F1F"/>
        </w:rPr>
      </w:pPr>
    </w:p>
    <w:p w14:paraId="4174D42F" w14:textId="1E103897" w:rsidR="008429E1" w:rsidRPr="00794ECB" w:rsidRDefault="008429E1" w:rsidP="008429E1">
      <w:pPr>
        <w:pStyle w:val="Corpsdetexte"/>
        <w:rPr>
          <w:b/>
        </w:rPr>
      </w:pPr>
      <w:r w:rsidRPr="00794ECB">
        <w:rPr>
          <w:b/>
          <w:color w:val="221F1F"/>
        </w:rPr>
        <w:t>Savoir-faire</w:t>
      </w:r>
      <w:r>
        <w:rPr>
          <w:b/>
          <w:color w:val="221F1F"/>
        </w:rPr>
        <w:t xml:space="preserve"> et savoir-être indispensables</w:t>
      </w:r>
      <w:r w:rsidRPr="00794ECB">
        <w:rPr>
          <w:b/>
          <w:color w:val="221F1F"/>
        </w:rPr>
        <w:t xml:space="preserve"> :</w:t>
      </w:r>
    </w:p>
    <w:p w14:paraId="4D12F4EF" w14:textId="77777777" w:rsidR="008429E1" w:rsidRDefault="008429E1" w:rsidP="00803F3A">
      <w:pPr>
        <w:pStyle w:val="Corpsdetexte"/>
        <w:ind w:left="0" w:right="-49"/>
        <w:jc w:val="both"/>
        <w:rPr>
          <w:color w:val="221F1F"/>
        </w:rPr>
      </w:pPr>
    </w:p>
    <w:p w14:paraId="7FD83B62" w14:textId="0F715AA9" w:rsidR="008429E1" w:rsidRDefault="00DB0861" w:rsidP="008429E1">
      <w:pPr>
        <w:pStyle w:val="Corpsdetexte"/>
        <w:numPr>
          <w:ilvl w:val="0"/>
          <w:numId w:val="5"/>
        </w:numPr>
        <w:ind w:right="-49"/>
        <w:jc w:val="both"/>
        <w:rPr>
          <w:color w:val="221F1F"/>
        </w:rPr>
      </w:pPr>
      <w:r w:rsidRPr="00DB0861">
        <w:rPr>
          <w:color w:val="221F1F"/>
        </w:rPr>
        <w:t>Connaissances de l'environnement territorial, des politiques et dispositifs dans le domaine de la petite enfance,</w:t>
      </w:r>
    </w:p>
    <w:p w14:paraId="3417980D" w14:textId="77777777" w:rsidR="00966728" w:rsidRDefault="00966728" w:rsidP="008429E1">
      <w:pPr>
        <w:pStyle w:val="Corpsdetexte"/>
        <w:numPr>
          <w:ilvl w:val="0"/>
          <w:numId w:val="5"/>
        </w:numPr>
        <w:ind w:right="-49"/>
        <w:jc w:val="both"/>
        <w:rPr>
          <w:color w:val="221F1F"/>
        </w:rPr>
      </w:pPr>
      <w:r>
        <w:rPr>
          <w:color w:val="221F1F"/>
        </w:rPr>
        <w:t>Maîtrise des contrats famille,</w:t>
      </w:r>
    </w:p>
    <w:p w14:paraId="7E6E783E" w14:textId="50680A23" w:rsidR="00966728" w:rsidRDefault="00966728" w:rsidP="008429E1">
      <w:pPr>
        <w:pStyle w:val="Corpsdetexte"/>
        <w:numPr>
          <w:ilvl w:val="0"/>
          <w:numId w:val="5"/>
        </w:numPr>
        <w:ind w:right="-49"/>
        <w:jc w:val="both"/>
        <w:rPr>
          <w:color w:val="221F1F"/>
        </w:rPr>
      </w:pPr>
      <w:r>
        <w:rPr>
          <w:color w:val="221F1F"/>
        </w:rPr>
        <w:t>Maîtrise des déclarations CAF,</w:t>
      </w:r>
    </w:p>
    <w:p w14:paraId="4259C08C" w14:textId="291193B7" w:rsidR="00966728" w:rsidRDefault="00966728" w:rsidP="008429E1">
      <w:pPr>
        <w:pStyle w:val="Corpsdetexte"/>
        <w:numPr>
          <w:ilvl w:val="0"/>
          <w:numId w:val="5"/>
        </w:numPr>
        <w:ind w:right="-49"/>
        <w:jc w:val="both"/>
        <w:rPr>
          <w:color w:val="221F1F"/>
        </w:rPr>
      </w:pPr>
      <w:r>
        <w:rPr>
          <w:color w:val="221F1F"/>
        </w:rPr>
        <w:t>Maîtrise de l’élaboration des budgets,</w:t>
      </w:r>
    </w:p>
    <w:p w14:paraId="6711B2B8" w14:textId="2819BCD8" w:rsidR="008429E1" w:rsidRDefault="00DB0861" w:rsidP="008429E1">
      <w:pPr>
        <w:pStyle w:val="Corpsdetexte"/>
        <w:numPr>
          <w:ilvl w:val="0"/>
          <w:numId w:val="5"/>
        </w:numPr>
        <w:ind w:right="-49"/>
        <w:jc w:val="both"/>
        <w:rPr>
          <w:color w:val="221F1F"/>
        </w:rPr>
      </w:pPr>
      <w:r w:rsidRPr="00DB0861">
        <w:rPr>
          <w:color w:val="221F1F"/>
        </w:rPr>
        <w:t>Management d'équipe,</w:t>
      </w:r>
    </w:p>
    <w:p w14:paraId="0D82298E" w14:textId="77777777" w:rsidR="008429E1" w:rsidRDefault="00DB0861" w:rsidP="008429E1">
      <w:pPr>
        <w:pStyle w:val="Corpsdetexte"/>
        <w:numPr>
          <w:ilvl w:val="0"/>
          <w:numId w:val="5"/>
        </w:numPr>
        <w:ind w:right="-49"/>
        <w:jc w:val="both"/>
        <w:rPr>
          <w:color w:val="221F1F"/>
        </w:rPr>
      </w:pPr>
      <w:r w:rsidRPr="00DB0861">
        <w:rPr>
          <w:color w:val="221F1F"/>
        </w:rPr>
        <w:t>Connaissance des règles d'hygiène et de désinfection,</w:t>
      </w:r>
    </w:p>
    <w:p w14:paraId="01885AC0" w14:textId="77777777" w:rsidR="008429E1" w:rsidRDefault="00DB0861" w:rsidP="008429E1">
      <w:pPr>
        <w:pStyle w:val="Corpsdetexte"/>
        <w:numPr>
          <w:ilvl w:val="0"/>
          <w:numId w:val="5"/>
        </w:numPr>
        <w:ind w:right="-49"/>
        <w:jc w:val="both"/>
        <w:rPr>
          <w:color w:val="221F1F"/>
        </w:rPr>
      </w:pPr>
      <w:r w:rsidRPr="00DB0861">
        <w:rPr>
          <w:color w:val="221F1F"/>
        </w:rPr>
        <w:t>Connaissance en matière d'alimentation du jeune enfant,</w:t>
      </w:r>
    </w:p>
    <w:p w14:paraId="32A970AA" w14:textId="77777777" w:rsidR="008429E1" w:rsidRDefault="00DB0861" w:rsidP="008429E1">
      <w:pPr>
        <w:pStyle w:val="Corpsdetexte"/>
        <w:numPr>
          <w:ilvl w:val="0"/>
          <w:numId w:val="5"/>
        </w:numPr>
        <w:ind w:right="-49"/>
        <w:jc w:val="both"/>
        <w:rPr>
          <w:color w:val="221F1F"/>
        </w:rPr>
      </w:pPr>
      <w:r w:rsidRPr="00DB0861">
        <w:rPr>
          <w:color w:val="221F1F"/>
        </w:rPr>
        <w:t>Maîtrise des outils numériques et bureautiques,</w:t>
      </w:r>
    </w:p>
    <w:p w14:paraId="5ADC66AC" w14:textId="7C49D7D1" w:rsidR="008429E1" w:rsidRDefault="00DB0861" w:rsidP="008429E1">
      <w:pPr>
        <w:pStyle w:val="Corpsdetexte"/>
        <w:numPr>
          <w:ilvl w:val="0"/>
          <w:numId w:val="5"/>
        </w:numPr>
        <w:ind w:right="-49"/>
        <w:jc w:val="both"/>
        <w:rPr>
          <w:color w:val="221F1F"/>
        </w:rPr>
      </w:pPr>
      <w:r w:rsidRPr="00DB0861">
        <w:rPr>
          <w:color w:val="221F1F"/>
        </w:rPr>
        <w:t>Aptitude relationnelle, sens du travail d'équipe,</w:t>
      </w:r>
    </w:p>
    <w:p w14:paraId="00E00237" w14:textId="77777777" w:rsidR="008429E1" w:rsidRDefault="00DB0861" w:rsidP="008429E1">
      <w:pPr>
        <w:pStyle w:val="Corpsdetexte"/>
        <w:numPr>
          <w:ilvl w:val="0"/>
          <w:numId w:val="5"/>
        </w:numPr>
        <w:ind w:right="-49"/>
        <w:jc w:val="both"/>
        <w:rPr>
          <w:color w:val="221F1F"/>
        </w:rPr>
      </w:pPr>
      <w:r w:rsidRPr="00DB0861">
        <w:rPr>
          <w:color w:val="221F1F"/>
        </w:rPr>
        <w:t>Sens de l'organisation et capacité à travailler avec de multiples interlocuteurs,</w:t>
      </w:r>
    </w:p>
    <w:p w14:paraId="47035C4E" w14:textId="77777777" w:rsidR="008429E1" w:rsidRDefault="00DB0861" w:rsidP="008429E1">
      <w:pPr>
        <w:pStyle w:val="Corpsdetexte"/>
        <w:numPr>
          <w:ilvl w:val="0"/>
          <w:numId w:val="5"/>
        </w:numPr>
        <w:ind w:right="-49"/>
        <w:jc w:val="both"/>
        <w:rPr>
          <w:color w:val="221F1F"/>
        </w:rPr>
      </w:pPr>
      <w:r w:rsidRPr="00DB0861">
        <w:rPr>
          <w:color w:val="221F1F"/>
        </w:rPr>
        <w:t>Qualité d'écoute, de psychologie, de négociation et de patience,</w:t>
      </w:r>
    </w:p>
    <w:p w14:paraId="06671827" w14:textId="77777777" w:rsidR="008429E1" w:rsidRDefault="00DB0861" w:rsidP="008429E1">
      <w:pPr>
        <w:pStyle w:val="Corpsdetexte"/>
        <w:numPr>
          <w:ilvl w:val="0"/>
          <w:numId w:val="5"/>
        </w:numPr>
        <w:ind w:right="-49"/>
        <w:jc w:val="both"/>
        <w:rPr>
          <w:color w:val="221F1F"/>
        </w:rPr>
      </w:pPr>
      <w:r w:rsidRPr="00DB0861">
        <w:rPr>
          <w:color w:val="221F1F"/>
        </w:rPr>
        <w:t>Capacité d'observation, d'analyse des comportements et d'adaptation,</w:t>
      </w:r>
    </w:p>
    <w:p w14:paraId="40F28142" w14:textId="77777777" w:rsidR="008429E1" w:rsidRDefault="00DB0861" w:rsidP="008429E1">
      <w:pPr>
        <w:pStyle w:val="Corpsdetexte"/>
        <w:numPr>
          <w:ilvl w:val="0"/>
          <w:numId w:val="5"/>
        </w:numPr>
        <w:ind w:right="-49"/>
        <w:jc w:val="both"/>
        <w:rPr>
          <w:color w:val="221F1F"/>
        </w:rPr>
      </w:pPr>
      <w:r w:rsidRPr="00DB0861">
        <w:rPr>
          <w:color w:val="221F1F"/>
        </w:rPr>
        <w:t>Respect de la confidentialité et de la discrétion professionnelle,</w:t>
      </w:r>
    </w:p>
    <w:p w14:paraId="2B85C167" w14:textId="77777777" w:rsidR="008429E1" w:rsidRDefault="008429E1" w:rsidP="008429E1">
      <w:pPr>
        <w:pStyle w:val="Corpsdetexte"/>
        <w:numPr>
          <w:ilvl w:val="0"/>
          <w:numId w:val="5"/>
        </w:numPr>
        <w:ind w:right="-49"/>
        <w:jc w:val="both"/>
        <w:rPr>
          <w:color w:val="221F1F"/>
        </w:rPr>
      </w:pPr>
      <w:r w:rsidRPr="008429E1">
        <w:rPr>
          <w:color w:val="221F1F"/>
        </w:rPr>
        <w:t>Discrétion professionnelle, secret professionnel et devoir de réserve,</w:t>
      </w:r>
    </w:p>
    <w:p w14:paraId="3ED292BA" w14:textId="55334909" w:rsidR="008429E1" w:rsidRPr="008429E1" w:rsidRDefault="008429E1" w:rsidP="008429E1">
      <w:pPr>
        <w:pStyle w:val="Corpsdetexte"/>
        <w:numPr>
          <w:ilvl w:val="0"/>
          <w:numId w:val="5"/>
        </w:numPr>
        <w:ind w:right="-49"/>
        <w:jc w:val="both"/>
        <w:rPr>
          <w:color w:val="221F1F"/>
        </w:rPr>
      </w:pPr>
      <w:r w:rsidRPr="008429E1">
        <w:rPr>
          <w:color w:val="221F1F"/>
        </w:rPr>
        <w:t>Sens du service public,</w:t>
      </w:r>
    </w:p>
    <w:p w14:paraId="75BD7F14" w14:textId="77777777" w:rsidR="008429E1" w:rsidRDefault="008429E1" w:rsidP="008429E1">
      <w:pPr>
        <w:pStyle w:val="Corpsdetexte"/>
        <w:numPr>
          <w:ilvl w:val="0"/>
          <w:numId w:val="5"/>
        </w:numPr>
        <w:ind w:right="-49"/>
        <w:jc w:val="both"/>
        <w:rPr>
          <w:color w:val="221F1F"/>
        </w:rPr>
      </w:pPr>
      <w:r w:rsidRPr="00DB0861">
        <w:rPr>
          <w:color w:val="221F1F"/>
        </w:rPr>
        <w:t>Grande disponibilité,</w:t>
      </w:r>
    </w:p>
    <w:p w14:paraId="3C2851B1" w14:textId="1A5AD3E2" w:rsidR="008429E1" w:rsidRDefault="008429E1" w:rsidP="008429E1">
      <w:pPr>
        <w:pStyle w:val="Corpsdetexte"/>
        <w:numPr>
          <w:ilvl w:val="0"/>
          <w:numId w:val="5"/>
        </w:numPr>
        <w:ind w:right="-49"/>
        <w:jc w:val="both"/>
        <w:rPr>
          <w:color w:val="221F1F"/>
        </w:rPr>
      </w:pPr>
      <w:r w:rsidRPr="00DB0861">
        <w:rPr>
          <w:color w:val="221F1F"/>
        </w:rPr>
        <w:t>Garant de l'image de la qualité du service public communal</w:t>
      </w:r>
      <w:r w:rsidR="004B2F4F">
        <w:rPr>
          <w:color w:val="221F1F"/>
        </w:rPr>
        <w:t>.</w:t>
      </w:r>
    </w:p>
    <w:p w14:paraId="17BB41FC" w14:textId="30197AE6" w:rsidR="008429E1" w:rsidRDefault="008429E1" w:rsidP="00803F3A">
      <w:pPr>
        <w:pStyle w:val="Corpsdetexte"/>
        <w:ind w:left="0" w:right="-49"/>
        <w:jc w:val="both"/>
        <w:rPr>
          <w:color w:val="221F1F"/>
        </w:rPr>
      </w:pPr>
    </w:p>
    <w:p w14:paraId="5C8C95D5" w14:textId="77777777" w:rsidR="008429E1" w:rsidRDefault="008429E1" w:rsidP="00803F3A">
      <w:pPr>
        <w:pStyle w:val="Corpsdetexte"/>
        <w:ind w:left="0" w:right="-49"/>
        <w:jc w:val="both"/>
        <w:rPr>
          <w:color w:val="221F1F"/>
        </w:rPr>
      </w:pPr>
    </w:p>
    <w:p w14:paraId="13835325" w14:textId="185CE2C6" w:rsidR="008429E1" w:rsidRDefault="008429E1" w:rsidP="008429E1">
      <w:pPr>
        <w:pStyle w:val="Corpsdetexte"/>
        <w:jc w:val="both"/>
        <w:rPr>
          <w:b/>
          <w:color w:val="221F1F"/>
        </w:rPr>
      </w:pPr>
      <w:r w:rsidRPr="004251E2">
        <w:rPr>
          <w:b/>
          <w:color w:val="221F1F"/>
        </w:rPr>
        <w:t>Environnement du poste :</w:t>
      </w:r>
    </w:p>
    <w:p w14:paraId="137D82F2" w14:textId="13E63232" w:rsidR="008429E1" w:rsidRDefault="00DB0861" w:rsidP="00803F3A">
      <w:pPr>
        <w:pStyle w:val="Corpsdetexte"/>
        <w:ind w:left="0" w:right="-49"/>
        <w:jc w:val="both"/>
        <w:rPr>
          <w:color w:val="221F1F"/>
        </w:rPr>
      </w:pPr>
      <w:r w:rsidRPr="00DB0861">
        <w:rPr>
          <w:color w:val="221F1F"/>
        </w:rPr>
        <w:br/>
        <w:t xml:space="preserve">Capacité d'accueil maximale de </w:t>
      </w:r>
      <w:r w:rsidR="002E2FA9">
        <w:rPr>
          <w:color w:val="221F1F"/>
        </w:rPr>
        <w:t>50</w:t>
      </w:r>
      <w:r w:rsidR="008429E1">
        <w:rPr>
          <w:color w:val="221F1F"/>
        </w:rPr>
        <w:t xml:space="preserve"> </w:t>
      </w:r>
      <w:r w:rsidR="002E2FA9">
        <w:rPr>
          <w:color w:val="221F1F"/>
        </w:rPr>
        <w:t>berceaux dans la crèche Lei Pitchouns et 23 berceaux dans la crèche les Canailloux</w:t>
      </w:r>
      <w:r w:rsidR="004B2F4F">
        <w:rPr>
          <w:color w:val="221F1F"/>
        </w:rPr>
        <w:t>.</w:t>
      </w:r>
    </w:p>
    <w:p w14:paraId="31C69908" w14:textId="5B8D50AC" w:rsidR="008429E1" w:rsidRDefault="00DB0861" w:rsidP="00803F3A">
      <w:pPr>
        <w:pStyle w:val="Corpsdetexte"/>
        <w:ind w:left="0" w:right="-49"/>
        <w:jc w:val="both"/>
        <w:rPr>
          <w:color w:val="221F1F"/>
        </w:rPr>
      </w:pPr>
      <w:r w:rsidRPr="00DB0861">
        <w:rPr>
          <w:color w:val="221F1F"/>
        </w:rPr>
        <w:t xml:space="preserve">Encadrement </w:t>
      </w:r>
      <w:r w:rsidR="002E2FA9">
        <w:rPr>
          <w:color w:val="221F1F"/>
        </w:rPr>
        <w:t>d’équip</w:t>
      </w:r>
      <w:r w:rsidR="004B2F4F">
        <w:rPr>
          <w:color w:val="221F1F"/>
        </w:rPr>
        <w:t>e.</w:t>
      </w:r>
    </w:p>
    <w:p w14:paraId="6EB034DC" w14:textId="19979552" w:rsidR="008429E1" w:rsidRDefault="00DB0861" w:rsidP="00803F3A">
      <w:pPr>
        <w:pStyle w:val="Corpsdetexte"/>
        <w:ind w:left="0" w:right="-49"/>
        <w:jc w:val="both"/>
        <w:rPr>
          <w:color w:val="221F1F"/>
        </w:rPr>
      </w:pPr>
      <w:r w:rsidRPr="00DB0861">
        <w:rPr>
          <w:color w:val="221F1F"/>
        </w:rPr>
        <w:t>Rémunération statutaire + régime indemnitaire</w:t>
      </w:r>
      <w:r w:rsidR="0052170F">
        <w:rPr>
          <w:color w:val="221F1F"/>
        </w:rPr>
        <w:t xml:space="preserve"> + 13</w:t>
      </w:r>
      <w:r w:rsidR="0052170F" w:rsidRPr="0052170F">
        <w:rPr>
          <w:color w:val="221F1F"/>
          <w:vertAlign w:val="superscript"/>
        </w:rPr>
        <w:t>ème</w:t>
      </w:r>
      <w:r w:rsidR="0052170F">
        <w:rPr>
          <w:color w:val="221F1F"/>
        </w:rPr>
        <w:t xml:space="preserve"> mois + CNAS</w:t>
      </w:r>
      <w:r w:rsidR="004B2F4F">
        <w:rPr>
          <w:color w:val="221F1F"/>
        </w:rPr>
        <w:t>.</w:t>
      </w:r>
    </w:p>
    <w:p w14:paraId="78E8CD0F" w14:textId="3BC9020E" w:rsidR="008429E1" w:rsidRDefault="008429E1" w:rsidP="008429E1">
      <w:pPr>
        <w:pStyle w:val="Corpsdetexte"/>
        <w:ind w:left="0" w:right="2654"/>
        <w:jc w:val="both"/>
        <w:rPr>
          <w:color w:val="221F1F"/>
        </w:rPr>
      </w:pPr>
      <w:r>
        <w:rPr>
          <w:color w:val="221F1F"/>
        </w:rPr>
        <w:t>Poste à temps complet</w:t>
      </w:r>
      <w:r w:rsidR="004B2F4F">
        <w:rPr>
          <w:color w:val="221F1F"/>
        </w:rPr>
        <w:t xml:space="preserve"> : </w:t>
      </w:r>
      <w:r w:rsidR="00AD5EE8">
        <w:rPr>
          <w:color w:val="221F1F"/>
        </w:rPr>
        <w:t>forfait cadre</w:t>
      </w:r>
      <w:r w:rsidR="00C13A2A">
        <w:rPr>
          <w:color w:val="221F1F"/>
        </w:rPr>
        <w:t>.</w:t>
      </w:r>
      <w:r>
        <w:rPr>
          <w:color w:val="221F1F"/>
        </w:rPr>
        <w:t xml:space="preserve"> </w:t>
      </w:r>
    </w:p>
    <w:p w14:paraId="5FEF3462" w14:textId="5399BDFE" w:rsidR="00C13A2A" w:rsidRDefault="00C13A2A" w:rsidP="008429E1">
      <w:pPr>
        <w:pStyle w:val="Corpsdetexte"/>
        <w:ind w:left="0" w:right="2654"/>
        <w:jc w:val="both"/>
        <w:rPr>
          <w:color w:val="221F1F"/>
        </w:rPr>
      </w:pPr>
    </w:p>
    <w:p w14:paraId="488C66F0" w14:textId="77777777" w:rsidR="007C2D93" w:rsidRDefault="00DF5347" w:rsidP="00C13A2A">
      <w:pPr>
        <w:pStyle w:val="Titre1"/>
        <w:spacing w:before="162"/>
        <w:ind w:left="0"/>
        <w:rPr>
          <w:u w:val="none"/>
        </w:rPr>
      </w:pPr>
      <w:r>
        <w:rPr>
          <w:color w:val="4471C4"/>
          <w:u w:val="thick" w:color="4471C4"/>
        </w:rPr>
        <w:t>DESTINATAIRE DES CANDIDATURES</w:t>
      </w:r>
    </w:p>
    <w:p w14:paraId="4D55E82B" w14:textId="231DCF0D" w:rsidR="007C2D93" w:rsidRDefault="00DF5347" w:rsidP="00C13A2A">
      <w:pPr>
        <w:pStyle w:val="Corpsdetexte"/>
        <w:spacing w:before="138"/>
        <w:ind w:left="0" w:right="88"/>
      </w:pPr>
      <w:r>
        <w:rPr>
          <w:color w:val="221F1F"/>
        </w:rPr>
        <w:t xml:space="preserve">Adresser lettre de candidature accompagnée d’un curriculum vitæ avant le </w:t>
      </w:r>
      <w:r w:rsidR="00F9590D">
        <w:rPr>
          <w:b/>
          <w:bCs/>
          <w:color w:val="221F1F"/>
        </w:rPr>
        <w:t>08/05/2022.</w:t>
      </w:r>
    </w:p>
    <w:p w14:paraId="73B89CE6" w14:textId="77777777" w:rsidR="007C2D93" w:rsidRDefault="007C2D93">
      <w:pPr>
        <w:pStyle w:val="Corpsdetexte"/>
        <w:ind w:left="0"/>
      </w:pPr>
    </w:p>
    <w:p w14:paraId="0C68173F" w14:textId="77777777" w:rsidR="007C2D93" w:rsidRDefault="00DF5347" w:rsidP="00C13A2A">
      <w:pPr>
        <w:pStyle w:val="Corpsdetexte"/>
        <w:ind w:left="0"/>
      </w:pPr>
      <w:r>
        <w:rPr>
          <w:color w:val="221F1F"/>
        </w:rPr>
        <w:t>À l’adresse suivante :</w:t>
      </w:r>
    </w:p>
    <w:p w14:paraId="105090C0" w14:textId="77777777" w:rsidR="00794ECB" w:rsidRDefault="00794ECB" w:rsidP="00C13A2A">
      <w:pPr>
        <w:pStyle w:val="Corpsdetexte"/>
        <w:ind w:left="0"/>
        <w:rPr>
          <w:color w:val="221F1F"/>
        </w:rPr>
      </w:pPr>
      <w:r>
        <w:rPr>
          <w:color w:val="221F1F"/>
        </w:rPr>
        <w:t xml:space="preserve">Monsieur le Maire, </w:t>
      </w:r>
    </w:p>
    <w:p w14:paraId="7DCDC673" w14:textId="77777777" w:rsidR="007C2D93" w:rsidRDefault="00DF5347" w:rsidP="00C13A2A">
      <w:pPr>
        <w:pStyle w:val="Corpsdetexte"/>
        <w:ind w:left="0"/>
      </w:pPr>
      <w:r>
        <w:rPr>
          <w:color w:val="221F1F"/>
        </w:rPr>
        <w:t xml:space="preserve">COMMUNE </w:t>
      </w:r>
      <w:r w:rsidR="00794ECB">
        <w:rPr>
          <w:color w:val="221F1F"/>
        </w:rPr>
        <w:t>D’EGUILLES</w:t>
      </w:r>
    </w:p>
    <w:p w14:paraId="5A432C87" w14:textId="77777777" w:rsidR="007C2D93" w:rsidRDefault="00794ECB" w:rsidP="00C13A2A">
      <w:pPr>
        <w:pStyle w:val="Corpsdetexte"/>
        <w:ind w:left="0"/>
        <w:rPr>
          <w:color w:val="221F1F"/>
        </w:rPr>
      </w:pPr>
      <w:r>
        <w:rPr>
          <w:color w:val="221F1F"/>
        </w:rPr>
        <w:t>Hôtel de ville</w:t>
      </w:r>
    </w:p>
    <w:p w14:paraId="5E100F88" w14:textId="77777777" w:rsidR="007C2D93" w:rsidRDefault="00794ECB" w:rsidP="00C13A2A">
      <w:pPr>
        <w:pStyle w:val="Corpsdetexte"/>
        <w:ind w:left="0"/>
        <w:rPr>
          <w:color w:val="221F1F"/>
        </w:rPr>
      </w:pPr>
      <w:r>
        <w:rPr>
          <w:color w:val="221F1F"/>
        </w:rPr>
        <w:t>13510 EGUILLES</w:t>
      </w:r>
    </w:p>
    <w:p w14:paraId="2930C21A" w14:textId="77777777" w:rsidR="00DF6228" w:rsidRDefault="00DF6228" w:rsidP="00DF6228">
      <w:pPr>
        <w:pStyle w:val="Corpsdetexte"/>
      </w:pPr>
    </w:p>
    <w:p w14:paraId="00967C5E" w14:textId="37EA07D6" w:rsidR="007C2D93" w:rsidRPr="00C13A2A" w:rsidRDefault="00DF5347" w:rsidP="00C13A2A">
      <w:pPr>
        <w:pStyle w:val="Corpsdetexte"/>
        <w:spacing w:before="1"/>
        <w:ind w:left="0" w:right="-49"/>
        <w:jc w:val="both"/>
        <w:rPr>
          <w:color w:val="221F1F"/>
        </w:rPr>
      </w:pPr>
      <w:r>
        <w:rPr>
          <w:color w:val="221F1F"/>
        </w:rPr>
        <w:t>Pour tout renseignement, s’adresser à</w:t>
      </w:r>
      <w:r w:rsidR="00C13A2A">
        <w:rPr>
          <w:color w:val="221F1F"/>
        </w:rPr>
        <w:t xml:space="preserve"> : Madame</w:t>
      </w:r>
      <w:r w:rsidR="00124D14">
        <w:rPr>
          <w:color w:val="221F1F"/>
        </w:rPr>
        <w:t xml:space="preserve"> Camille </w:t>
      </w:r>
      <w:r w:rsidR="00794ECB">
        <w:rPr>
          <w:color w:val="221F1F"/>
        </w:rPr>
        <w:t>GENTHNER, DRH</w:t>
      </w:r>
      <w:r w:rsidR="00124D14">
        <w:t>.</w:t>
      </w:r>
    </w:p>
    <w:p w14:paraId="282DE091" w14:textId="77777777" w:rsidR="00794ECB" w:rsidRDefault="00794ECB">
      <w:pPr>
        <w:pStyle w:val="Corpsdetexte"/>
      </w:pPr>
    </w:p>
    <w:sectPr w:rsidR="00794ECB">
      <w:pgSz w:w="11910" w:h="16840"/>
      <w:pgMar w:top="1320" w:right="13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697"/>
    <w:multiLevelType w:val="hybridMultilevel"/>
    <w:tmpl w:val="BDE0C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56D4"/>
    <w:multiLevelType w:val="hybridMultilevel"/>
    <w:tmpl w:val="90FE0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C3401"/>
    <w:multiLevelType w:val="hybridMultilevel"/>
    <w:tmpl w:val="99C24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C2692"/>
    <w:multiLevelType w:val="hybridMultilevel"/>
    <w:tmpl w:val="CC8CA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1396C"/>
    <w:multiLevelType w:val="hybridMultilevel"/>
    <w:tmpl w:val="7E947F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252484">
    <w:abstractNumId w:val="3"/>
  </w:num>
  <w:num w:numId="2" w16cid:durableId="593630940">
    <w:abstractNumId w:val="1"/>
  </w:num>
  <w:num w:numId="3" w16cid:durableId="1719863708">
    <w:abstractNumId w:val="0"/>
  </w:num>
  <w:num w:numId="4" w16cid:durableId="1080327307">
    <w:abstractNumId w:val="4"/>
  </w:num>
  <w:num w:numId="5" w16cid:durableId="80609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93"/>
    <w:rsid w:val="00042AFB"/>
    <w:rsid w:val="000C33BA"/>
    <w:rsid w:val="00124D14"/>
    <w:rsid w:val="00141890"/>
    <w:rsid w:val="00165621"/>
    <w:rsid w:val="001922F9"/>
    <w:rsid w:val="00275724"/>
    <w:rsid w:val="002E2FA9"/>
    <w:rsid w:val="003D600C"/>
    <w:rsid w:val="004251E2"/>
    <w:rsid w:val="004B2F4F"/>
    <w:rsid w:val="0052170F"/>
    <w:rsid w:val="005F2DA2"/>
    <w:rsid w:val="005F4CC6"/>
    <w:rsid w:val="0064278B"/>
    <w:rsid w:val="006607CA"/>
    <w:rsid w:val="00716330"/>
    <w:rsid w:val="00794ECB"/>
    <w:rsid w:val="007C2D93"/>
    <w:rsid w:val="00803F3A"/>
    <w:rsid w:val="0080452F"/>
    <w:rsid w:val="008429E1"/>
    <w:rsid w:val="008D49BA"/>
    <w:rsid w:val="00955E33"/>
    <w:rsid w:val="00966728"/>
    <w:rsid w:val="00AD5EE8"/>
    <w:rsid w:val="00B75C4B"/>
    <w:rsid w:val="00B87EE7"/>
    <w:rsid w:val="00BB2C55"/>
    <w:rsid w:val="00C13A2A"/>
    <w:rsid w:val="00CC744C"/>
    <w:rsid w:val="00D53FB5"/>
    <w:rsid w:val="00DB0861"/>
    <w:rsid w:val="00DF5347"/>
    <w:rsid w:val="00DF6228"/>
    <w:rsid w:val="00F43556"/>
    <w:rsid w:val="00F9590D"/>
    <w:rsid w:val="00FC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7F6A"/>
  <w15:docId w15:val="{3D3DDCA1-5E1D-436C-A515-0841497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571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ind w:left="1571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571"/>
    </w:pPr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85"/>
      <w:ind w:left="3749" w:right="2061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794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Camille GENTHNER</dc:creator>
  <cp:lastModifiedBy>DRH-Eguilles</cp:lastModifiedBy>
  <cp:revision>3</cp:revision>
  <dcterms:created xsi:type="dcterms:W3CDTF">2022-04-08T09:31:00Z</dcterms:created>
  <dcterms:modified xsi:type="dcterms:W3CDTF">2022-04-08T15:21:00Z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2020-11-23T00:00:00Z</vt:filetime>
  </property>
</Properties>
</file>